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5EC" w:rsidRDefault="00C65BD1" w:rsidP="00545F4D">
      <w:pPr>
        <w:jc w:val="right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</w:t>
      </w:r>
    </w:p>
    <w:p w:rsidR="00245F1F" w:rsidRPr="009B4880" w:rsidRDefault="00245F1F" w:rsidP="00545F4D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B245EC" w:rsidRPr="009B4880" w:rsidRDefault="00B245EC" w:rsidP="0028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B488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</w:t>
      </w:r>
      <w:r w:rsidR="00C65BD1" w:rsidRPr="009B4880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</w:p>
    <w:p w:rsidR="00B245EC" w:rsidRPr="009B4880" w:rsidRDefault="00B245EC" w:rsidP="0028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B4880">
        <w:rPr>
          <w:rFonts w:ascii="TH SarabunIT๙" w:hAnsi="TH SarabunIT๙" w:cs="TH SarabunIT๙"/>
          <w:b/>
          <w:bCs/>
          <w:sz w:val="36"/>
          <w:szCs w:val="36"/>
          <w:cs/>
        </w:rPr>
        <w:t>บทนำ</w:t>
      </w:r>
    </w:p>
    <w:p w:rsidR="00B245EC" w:rsidRPr="009B4880" w:rsidRDefault="001179D6" w:rsidP="00285CA1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9B4880">
        <w:rPr>
          <w:rFonts w:ascii="TH SarabunIT๙" w:hAnsi="TH SarabunIT๙" w:cs="TH SarabunIT๙"/>
          <w:b/>
          <w:bCs/>
          <w:sz w:val="30"/>
          <w:szCs w:val="30"/>
          <w:cs/>
        </w:rPr>
        <w:t>ลักษณะ</w:t>
      </w:r>
      <w:r w:rsidR="00B245EC" w:rsidRPr="009B4880">
        <w:rPr>
          <w:rFonts w:ascii="TH SarabunIT๙" w:hAnsi="TH SarabunIT๙" w:cs="TH SarabunIT๙"/>
          <w:b/>
          <w:bCs/>
          <w:sz w:val="30"/>
          <w:szCs w:val="30"/>
          <w:cs/>
        </w:rPr>
        <w:t>ของแผนพัฒนาสามปี</w:t>
      </w:r>
    </w:p>
    <w:p w:rsidR="00B245EC" w:rsidRPr="009B4880" w:rsidRDefault="00B245EC" w:rsidP="00AD1DFE">
      <w:pPr>
        <w:jc w:val="both"/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ab/>
      </w:r>
      <w:r w:rsidR="00C65BD1" w:rsidRPr="009B4880">
        <w:rPr>
          <w:rFonts w:ascii="TH SarabunIT๙" w:hAnsi="TH SarabunIT๙" w:cs="TH SarabunIT๙"/>
          <w:sz w:val="30"/>
          <w:szCs w:val="30"/>
          <w:cs/>
        </w:rPr>
        <w:tab/>
        <w:t xml:space="preserve">แผนพัฒนาสามปี </w:t>
      </w:r>
      <w:r w:rsidRPr="009B4880">
        <w:rPr>
          <w:rFonts w:ascii="TH SarabunIT๙" w:hAnsi="TH SarabunIT๙" w:cs="TH SarabunIT๙"/>
          <w:sz w:val="30"/>
          <w:szCs w:val="30"/>
          <w:cs/>
        </w:rPr>
        <w:t>เป็นการแปลงแผนยุท</w:t>
      </w:r>
      <w:r w:rsidR="00C65BD1" w:rsidRPr="009B4880">
        <w:rPr>
          <w:rFonts w:ascii="TH SarabunIT๙" w:hAnsi="TH SarabunIT๙" w:cs="TH SarabunIT๙"/>
          <w:sz w:val="30"/>
          <w:szCs w:val="30"/>
          <w:cs/>
        </w:rPr>
        <w:t xml:space="preserve">ธศาสตร์การพัฒนาไปสู่ภาคปฏิบัติ </w:t>
      </w:r>
      <w:r w:rsidRPr="009B4880">
        <w:rPr>
          <w:rFonts w:ascii="TH SarabunIT๙" w:hAnsi="TH SarabunIT๙" w:cs="TH SarabunIT๙"/>
          <w:sz w:val="30"/>
          <w:szCs w:val="30"/>
          <w:cs/>
        </w:rPr>
        <w:t>ภายใต้หลักการที่ว่า  ในยุทธศาสตร์การพัฒนาหนึ่ง</w:t>
      </w:r>
      <w:r w:rsidR="00C65BD1" w:rsidRPr="009B488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9B4880">
        <w:rPr>
          <w:rFonts w:ascii="TH SarabunIT๙" w:hAnsi="TH SarabunIT๙" w:cs="TH SarabunIT๙"/>
          <w:sz w:val="30"/>
          <w:szCs w:val="30"/>
          <w:cs/>
        </w:rPr>
        <w:t xml:space="preserve">ๆ จะมีแนวทางการพัฒนามากกว่าหนึ่งแนวทาง </w:t>
      </w:r>
      <w:r w:rsidR="007844B0" w:rsidRPr="009B4880">
        <w:rPr>
          <w:rFonts w:ascii="TH SarabunIT๙" w:hAnsi="TH SarabunIT๙" w:cs="TH SarabunIT๙"/>
          <w:sz w:val="30"/>
          <w:szCs w:val="30"/>
          <w:cs/>
        </w:rPr>
        <w:t>และภายใต้แนวทางการพัฒนาหนึ่ง</w:t>
      </w:r>
      <w:r w:rsidR="00AD1DFE" w:rsidRPr="009B4880">
        <w:rPr>
          <w:rFonts w:ascii="TH SarabunIT๙" w:hAnsi="TH SarabunIT๙" w:cs="TH SarabunIT๙"/>
          <w:sz w:val="30"/>
          <w:szCs w:val="30"/>
          <w:cs/>
        </w:rPr>
        <w:t>ๆ</w:t>
      </w:r>
      <w:r w:rsidR="007844B0" w:rsidRPr="009B488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9B4880">
        <w:rPr>
          <w:rFonts w:ascii="TH SarabunIT๙" w:hAnsi="TH SarabunIT๙" w:cs="TH SarabunIT๙"/>
          <w:sz w:val="30"/>
          <w:szCs w:val="30"/>
          <w:cs/>
        </w:rPr>
        <w:t>จะมีโครงการ/กิจกรรมมากกว่าหนึ่งโครงการ/กิจกรรมที่จะต้องนำมาปฏิบัติถึงจะทำให้ส</w:t>
      </w:r>
      <w:r w:rsidR="00C65BD1" w:rsidRPr="009B4880">
        <w:rPr>
          <w:rFonts w:ascii="TH SarabunIT๙" w:hAnsi="TH SarabunIT๙" w:cs="TH SarabunIT๙"/>
          <w:sz w:val="30"/>
          <w:szCs w:val="30"/>
          <w:cs/>
        </w:rPr>
        <w:t>า</w:t>
      </w:r>
      <w:r w:rsidR="00164CA6" w:rsidRPr="009B4880">
        <w:rPr>
          <w:rFonts w:ascii="TH SarabunIT๙" w:hAnsi="TH SarabunIT๙" w:cs="TH SarabunIT๙"/>
          <w:sz w:val="30"/>
          <w:szCs w:val="30"/>
          <w:cs/>
        </w:rPr>
        <w:t>มารถบรรลุตามวัตถุประสงค์และ</w:t>
      </w:r>
      <w:r w:rsidRPr="009B4880">
        <w:rPr>
          <w:rFonts w:ascii="TH SarabunIT๙" w:hAnsi="TH SarabunIT๙" w:cs="TH SarabunIT๙"/>
          <w:sz w:val="30"/>
          <w:szCs w:val="30"/>
          <w:cs/>
        </w:rPr>
        <w:t>เป้าหมายที่ต้องการในแต่ละยุทธศาสตร์การพัฒนานั้น ๆ อันจะ</w:t>
      </w:r>
      <w:r w:rsidR="00C65BD1" w:rsidRPr="009B4880">
        <w:rPr>
          <w:rFonts w:ascii="TH SarabunIT๙" w:hAnsi="TH SarabunIT๙" w:cs="TH SarabunIT๙"/>
          <w:sz w:val="30"/>
          <w:szCs w:val="30"/>
          <w:cs/>
        </w:rPr>
        <w:t xml:space="preserve">ส่งผลต่อวัตถุประสงค์ </w:t>
      </w:r>
      <w:r w:rsidR="00AD1DFE" w:rsidRPr="009B4880">
        <w:rPr>
          <w:rFonts w:ascii="TH SarabunIT๙" w:hAnsi="TH SarabunIT๙" w:cs="TH SarabunIT๙"/>
          <w:sz w:val="30"/>
          <w:szCs w:val="30"/>
          <w:cs/>
        </w:rPr>
        <w:t xml:space="preserve">เป้าหมาย </w:t>
      </w:r>
      <w:r w:rsidRPr="009B4880">
        <w:rPr>
          <w:rFonts w:ascii="TH SarabunIT๙" w:hAnsi="TH SarabunIT๙" w:cs="TH SarabunIT๙"/>
          <w:sz w:val="30"/>
          <w:szCs w:val="30"/>
          <w:cs/>
        </w:rPr>
        <w:t>จุดมุ่งหมายการพัฒนา</w:t>
      </w:r>
      <w:r w:rsidR="00C65BD1" w:rsidRPr="009B4880">
        <w:rPr>
          <w:rFonts w:ascii="TH SarabunIT๙" w:hAnsi="TH SarabunIT๙" w:cs="TH SarabunIT๙"/>
          <w:sz w:val="30"/>
          <w:szCs w:val="30"/>
          <w:cs/>
        </w:rPr>
        <w:t xml:space="preserve">อย่างยั่งยืน </w:t>
      </w:r>
      <w:r w:rsidRPr="009B4880">
        <w:rPr>
          <w:rFonts w:ascii="TH SarabunIT๙" w:hAnsi="TH SarabunIT๙" w:cs="TH SarabunIT๙"/>
          <w:sz w:val="30"/>
          <w:szCs w:val="30"/>
          <w:cs/>
        </w:rPr>
        <w:t>และวิสัยทัศน์ในที่สุด</w:t>
      </w:r>
    </w:p>
    <w:p w:rsidR="00B245EC" w:rsidRPr="009B4880" w:rsidRDefault="00B245EC" w:rsidP="00AD1DFE">
      <w:pPr>
        <w:jc w:val="both"/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ab/>
      </w:r>
      <w:r w:rsidR="00C65BD1" w:rsidRPr="009B4880">
        <w:rPr>
          <w:rFonts w:ascii="TH SarabunIT๙" w:hAnsi="TH SarabunIT๙" w:cs="TH SarabunIT๙"/>
          <w:sz w:val="30"/>
          <w:szCs w:val="30"/>
          <w:cs/>
        </w:rPr>
        <w:tab/>
        <w:t xml:space="preserve">นอกจากนั้น แผนพัฒนาสามปี </w:t>
      </w:r>
      <w:r w:rsidRPr="009B4880">
        <w:rPr>
          <w:rFonts w:ascii="TH SarabunIT๙" w:hAnsi="TH SarabunIT๙" w:cs="TH SarabunIT๙"/>
          <w:sz w:val="30"/>
          <w:szCs w:val="30"/>
          <w:cs/>
        </w:rPr>
        <w:t>ยังมีความเชื่</w:t>
      </w:r>
      <w:r w:rsidR="00C65BD1" w:rsidRPr="009B4880">
        <w:rPr>
          <w:rFonts w:ascii="TH SarabunIT๙" w:hAnsi="TH SarabunIT๙" w:cs="TH SarabunIT๙"/>
          <w:sz w:val="30"/>
          <w:szCs w:val="30"/>
          <w:cs/>
        </w:rPr>
        <w:t xml:space="preserve">อมโยงกับงบประมาณรายจ่ายประจำปี </w:t>
      </w:r>
      <w:r w:rsidRPr="009B4880">
        <w:rPr>
          <w:rFonts w:ascii="TH SarabunIT๙" w:hAnsi="TH SarabunIT๙" w:cs="TH SarabunIT๙"/>
          <w:sz w:val="30"/>
          <w:szCs w:val="30"/>
          <w:cs/>
        </w:rPr>
        <w:t>โดยการนำโครงการที่ปรากฏในแผนพัฒนาสามปีมาจัดทำงบประมาณรายจ่ายประจำปีตลอดจนทำให้ขั้นตอนการจัดทำงบประมาณเป็นไปด้วยค</w:t>
      </w:r>
      <w:r w:rsidR="00C65BD1" w:rsidRPr="009B4880">
        <w:rPr>
          <w:rFonts w:ascii="TH SarabunIT๙" w:hAnsi="TH SarabunIT๙" w:cs="TH SarabunIT๙"/>
          <w:sz w:val="30"/>
          <w:szCs w:val="30"/>
          <w:cs/>
        </w:rPr>
        <w:t xml:space="preserve">วามรอบคอบ </w:t>
      </w:r>
      <w:r w:rsidR="001A258C" w:rsidRPr="009B4880">
        <w:rPr>
          <w:rFonts w:ascii="TH SarabunIT๙" w:hAnsi="TH SarabunIT๙" w:cs="TH SarabunIT๙"/>
          <w:sz w:val="30"/>
          <w:szCs w:val="30"/>
          <w:cs/>
        </w:rPr>
        <w:t>และผ่านกระบว</w:t>
      </w:r>
      <w:r w:rsidR="00BB7D0F">
        <w:rPr>
          <w:rFonts w:ascii="TH SarabunIT๙" w:hAnsi="TH SarabunIT๙" w:cs="TH SarabunIT๙" w:hint="cs"/>
          <w:sz w:val="30"/>
          <w:szCs w:val="30"/>
          <w:cs/>
        </w:rPr>
        <w:t>น</w:t>
      </w:r>
      <w:bookmarkStart w:id="0" w:name="_GoBack"/>
      <w:bookmarkEnd w:id="0"/>
      <w:r w:rsidR="001A258C" w:rsidRPr="009B4880">
        <w:rPr>
          <w:rFonts w:ascii="TH SarabunIT๙" w:hAnsi="TH SarabunIT๙" w:cs="TH SarabunIT๙"/>
          <w:sz w:val="30"/>
          <w:szCs w:val="30"/>
          <w:cs/>
        </w:rPr>
        <w:t>การการมี</w:t>
      </w:r>
      <w:r w:rsidRPr="009B4880">
        <w:rPr>
          <w:rFonts w:ascii="TH SarabunIT๙" w:hAnsi="TH SarabunIT๙" w:cs="TH SarabunIT๙"/>
          <w:sz w:val="30"/>
          <w:szCs w:val="30"/>
          <w:cs/>
        </w:rPr>
        <w:t>ส่วนร่วมของประชาชน</w:t>
      </w:r>
    </w:p>
    <w:p w:rsidR="00B245EC" w:rsidRPr="009B4880" w:rsidRDefault="00B245EC" w:rsidP="00285CA1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</w:rPr>
        <w:tab/>
      </w:r>
      <w:r w:rsidR="00C65BD1" w:rsidRPr="009B4880">
        <w:rPr>
          <w:rFonts w:ascii="TH SarabunIT๙" w:hAnsi="TH SarabunIT๙" w:cs="TH SarabunIT๙"/>
          <w:b/>
          <w:bCs/>
          <w:sz w:val="30"/>
          <w:szCs w:val="30"/>
          <w:cs/>
        </w:rPr>
        <w:tab/>
      </w:r>
      <w:r w:rsidRPr="009B4880">
        <w:rPr>
          <w:rFonts w:ascii="TH SarabunIT๙" w:hAnsi="TH SarabunIT๙" w:cs="TH SarabunIT๙"/>
          <w:b/>
          <w:bCs/>
          <w:sz w:val="30"/>
          <w:szCs w:val="30"/>
          <w:cs/>
        </w:rPr>
        <w:t>วัตถุประสงค์ของการจัดทำแผนพัฒนาสามปี</w:t>
      </w:r>
    </w:p>
    <w:p w:rsidR="00B245EC" w:rsidRPr="009B4880" w:rsidRDefault="00B245EC" w:rsidP="00C65BD1">
      <w:pPr>
        <w:pStyle w:val="a3"/>
        <w:numPr>
          <w:ilvl w:val="0"/>
          <w:numId w:val="32"/>
        </w:num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>เพื่อใช้เป็นทิศทางการทำงาน</w:t>
      </w:r>
    </w:p>
    <w:p w:rsidR="00B245EC" w:rsidRPr="009B4880" w:rsidRDefault="00B245EC" w:rsidP="00285CA1">
      <w:pPr>
        <w:pStyle w:val="a3"/>
        <w:numPr>
          <w:ilvl w:val="0"/>
          <w:numId w:val="32"/>
        </w:num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>เพื่อความแน่นอนของโครงการ/กิจกรรมที่จะดำเนินการ</w:t>
      </w:r>
    </w:p>
    <w:p w:rsidR="00B245EC" w:rsidRPr="009B4880" w:rsidRDefault="00B245EC" w:rsidP="00DF0E92">
      <w:pPr>
        <w:pStyle w:val="a3"/>
        <w:numPr>
          <w:ilvl w:val="0"/>
          <w:numId w:val="32"/>
        </w:num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>เพื่อส</w:t>
      </w:r>
      <w:r w:rsidR="00AD1DFE" w:rsidRPr="009B4880">
        <w:rPr>
          <w:rFonts w:ascii="TH SarabunIT๙" w:hAnsi="TH SarabunIT๙" w:cs="TH SarabunIT๙"/>
          <w:sz w:val="30"/>
          <w:szCs w:val="30"/>
          <w:cs/>
        </w:rPr>
        <w:t>นองตอบต่อความต้องการของประชาชน</w:t>
      </w:r>
      <w:r w:rsidRPr="009B4880">
        <w:rPr>
          <w:rFonts w:ascii="TH SarabunIT๙" w:hAnsi="TH SarabunIT๙" w:cs="TH SarabunIT๙"/>
          <w:sz w:val="30"/>
          <w:szCs w:val="30"/>
          <w:cs/>
        </w:rPr>
        <w:t>และแก</w:t>
      </w:r>
      <w:r w:rsidR="00AD1DFE" w:rsidRPr="009B4880">
        <w:rPr>
          <w:rFonts w:ascii="TH SarabunIT๙" w:hAnsi="TH SarabunIT๙" w:cs="TH SarabunIT๙"/>
          <w:sz w:val="30"/>
          <w:szCs w:val="30"/>
          <w:cs/>
        </w:rPr>
        <w:t>้ไขปัญหาต่างๆได้อย่างถูกต้องและ</w:t>
      </w:r>
      <w:r w:rsidRPr="009B4880">
        <w:rPr>
          <w:rFonts w:ascii="TH SarabunIT๙" w:hAnsi="TH SarabunIT๙" w:cs="TH SarabunIT๙"/>
          <w:sz w:val="30"/>
          <w:szCs w:val="30"/>
          <w:cs/>
        </w:rPr>
        <w:t>ทันเวลา</w:t>
      </w:r>
    </w:p>
    <w:p w:rsidR="00B245EC" w:rsidRPr="009B4880" w:rsidRDefault="00B245EC" w:rsidP="00DF0E92">
      <w:pPr>
        <w:pStyle w:val="a3"/>
        <w:numPr>
          <w:ilvl w:val="0"/>
          <w:numId w:val="32"/>
        </w:num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>เพื่อเป็นเครื่องมือขับเคลื่อ</w:t>
      </w:r>
      <w:r w:rsidR="00AD1DFE" w:rsidRPr="009B4880">
        <w:rPr>
          <w:rFonts w:ascii="TH SarabunIT๙" w:hAnsi="TH SarabunIT๙" w:cs="TH SarabunIT๙"/>
          <w:sz w:val="30"/>
          <w:szCs w:val="30"/>
          <w:cs/>
        </w:rPr>
        <w:t xml:space="preserve">นกระบวนการไปสู่เป้าหมาย </w:t>
      </w:r>
      <w:r w:rsidRPr="009B4880">
        <w:rPr>
          <w:rFonts w:ascii="TH SarabunIT๙" w:hAnsi="TH SarabunIT๙" w:cs="TH SarabunIT๙"/>
          <w:sz w:val="30"/>
          <w:szCs w:val="30"/>
          <w:cs/>
        </w:rPr>
        <w:t>หรือความต้องการที่จะให้เป็นไปในอนาคต</w:t>
      </w:r>
    </w:p>
    <w:p w:rsidR="00B245EC" w:rsidRPr="009B4880" w:rsidRDefault="00B245EC" w:rsidP="00285CA1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</w:rPr>
        <w:tab/>
      </w:r>
      <w:r w:rsidR="00DF0E92" w:rsidRPr="009B4880">
        <w:rPr>
          <w:rFonts w:ascii="TH SarabunIT๙" w:hAnsi="TH SarabunIT๙" w:cs="TH SarabunIT๙"/>
          <w:b/>
          <w:bCs/>
          <w:sz w:val="30"/>
          <w:szCs w:val="30"/>
          <w:cs/>
        </w:rPr>
        <w:tab/>
      </w:r>
      <w:r w:rsidRPr="009B4880">
        <w:rPr>
          <w:rFonts w:ascii="TH SarabunIT๙" w:hAnsi="TH SarabunIT๙" w:cs="TH SarabunIT๙"/>
          <w:b/>
          <w:bCs/>
          <w:sz w:val="30"/>
          <w:szCs w:val="30"/>
          <w:cs/>
        </w:rPr>
        <w:t>ขั้นตอนในการจัดแผนพัฒนาสามปี</w:t>
      </w:r>
    </w:p>
    <w:p w:rsidR="00B245EC" w:rsidRPr="009B4880" w:rsidRDefault="00C65BD1" w:rsidP="00285CA1">
      <w:p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ab/>
      </w:r>
      <w:r w:rsidRPr="009B4880">
        <w:rPr>
          <w:rFonts w:ascii="TH SarabunIT๙" w:hAnsi="TH SarabunIT๙" w:cs="TH SarabunIT๙"/>
          <w:sz w:val="30"/>
          <w:szCs w:val="30"/>
          <w:cs/>
        </w:rPr>
        <w:tab/>
        <w:t>ได้กำหนดขั้นตอนการจัดทำ ๗</w:t>
      </w:r>
      <w:r w:rsidR="00B245EC" w:rsidRPr="009B4880">
        <w:rPr>
          <w:rFonts w:ascii="TH SarabunIT๙" w:hAnsi="TH SarabunIT๙" w:cs="TH SarabunIT๙"/>
          <w:sz w:val="30"/>
          <w:szCs w:val="30"/>
          <w:cs/>
        </w:rPr>
        <w:t xml:space="preserve"> ขั้นตอน</w:t>
      </w:r>
    </w:p>
    <w:p w:rsidR="00B245EC" w:rsidRPr="009B4880" w:rsidRDefault="00B245EC" w:rsidP="00285CA1">
      <w:p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</w:rPr>
        <w:tab/>
      </w:r>
      <w:r w:rsidRPr="009B4880">
        <w:rPr>
          <w:rFonts w:ascii="TH SarabunIT๙" w:hAnsi="TH SarabunIT๙" w:cs="TH SarabunIT๙"/>
          <w:sz w:val="30"/>
          <w:szCs w:val="30"/>
        </w:rPr>
        <w:tab/>
      </w:r>
      <w:r w:rsidRPr="009B4880">
        <w:rPr>
          <w:rFonts w:ascii="TH SarabunIT๙" w:hAnsi="TH SarabunIT๙" w:cs="TH SarabunIT๙"/>
          <w:sz w:val="30"/>
          <w:szCs w:val="30"/>
          <w:cs/>
        </w:rPr>
        <w:t xml:space="preserve">ขั้นตอนที่ </w:t>
      </w:r>
      <w:r w:rsidR="00C65BD1" w:rsidRPr="009B4880">
        <w:rPr>
          <w:rFonts w:ascii="TH SarabunIT๙" w:hAnsi="TH SarabunIT๙" w:cs="TH SarabunIT๙"/>
          <w:sz w:val="30"/>
          <w:szCs w:val="30"/>
          <w:cs/>
        </w:rPr>
        <w:t xml:space="preserve"> ๑</w:t>
      </w:r>
      <w:r w:rsidRPr="009B4880">
        <w:rPr>
          <w:rFonts w:ascii="TH SarabunIT๙" w:hAnsi="TH SarabunIT๙" w:cs="TH SarabunIT๙"/>
          <w:sz w:val="30"/>
          <w:szCs w:val="30"/>
          <w:cs/>
        </w:rPr>
        <w:t xml:space="preserve">  การเตรียมการ</w:t>
      </w:r>
    </w:p>
    <w:p w:rsidR="00B245EC" w:rsidRPr="009B4880" w:rsidRDefault="00B245EC" w:rsidP="00285CA1">
      <w:p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ab/>
      </w:r>
      <w:r w:rsidRPr="009B4880">
        <w:rPr>
          <w:rFonts w:ascii="TH SarabunIT๙" w:hAnsi="TH SarabunIT๙" w:cs="TH SarabunIT๙"/>
          <w:sz w:val="30"/>
          <w:szCs w:val="30"/>
          <w:cs/>
        </w:rPr>
        <w:tab/>
        <w:t xml:space="preserve">ขั้นตอนที่  </w:t>
      </w:r>
      <w:r w:rsidR="00C65BD1" w:rsidRPr="009B4880">
        <w:rPr>
          <w:rFonts w:ascii="TH SarabunIT๙" w:hAnsi="TH SarabunIT๙" w:cs="TH SarabunIT๙"/>
          <w:sz w:val="30"/>
          <w:szCs w:val="30"/>
          <w:cs/>
        </w:rPr>
        <w:t>๒</w:t>
      </w:r>
      <w:r w:rsidRPr="009B4880">
        <w:rPr>
          <w:rFonts w:ascii="TH SarabunIT๙" w:hAnsi="TH SarabunIT๙" w:cs="TH SarabunIT๙"/>
          <w:sz w:val="30"/>
          <w:szCs w:val="30"/>
          <w:cs/>
        </w:rPr>
        <w:t xml:space="preserve">  การกำหนดยุทธศาสตร์และแนวทางการพัฒนา</w:t>
      </w:r>
    </w:p>
    <w:p w:rsidR="00B245EC" w:rsidRPr="009B4880" w:rsidRDefault="00B245EC" w:rsidP="00285CA1">
      <w:p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ab/>
      </w:r>
      <w:r w:rsidRPr="009B4880">
        <w:rPr>
          <w:rFonts w:ascii="TH SarabunIT๙" w:hAnsi="TH SarabunIT๙" w:cs="TH SarabunIT๙"/>
          <w:sz w:val="30"/>
          <w:szCs w:val="30"/>
          <w:cs/>
        </w:rPr>
        <w:tab/>
        <w:t xml:space="preserve">ขั้นตอนที่  </w:t>
      </w:r>
      <w:r w:rsidR="00C65BD1" w:rsidRPr="009B4880">
        <w:rPr>
          <w:rFonts w:ascii="TH SarabunIT๙" w:hAnsi="TH SarabunIT๙" w:cs="TH SarabunIT๙"/>
          <w:sz w:val="30"/>
          <w:szCs w:val="30"/>
          <w:cs/>
        </w:rPr>
        <w:t>๓</w:t>
      </w:r>
      <w:r w:rsidRPr="009B4880">
        <w:rPr>
          <w:rFonts w:ascii="TH SarabunIT๙" w:hAnsi="TH SarabunIT๙" w:cs="TH SarabunIT๙"/>
          <w:sz w:val="30"/>
          <w:szCs w:val="30"/>
          <w:cs/>
        </w:rPr>
        <w:t xml:space="preserve">  การวางแนวทางการพัฒนา</w:t>
      </w:r>
    </w:p>
    <w:p w:rsidR="00B245EC" w:rsidRPr="009B4880" w:rsidRDefault="00B245EC" w:rsidP="00285CA1">
      <w:p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ab/>
      </w:r>
      <w:r w:rsidRPr="009B4880">
        <w:rPr>
          <w:rFonts w:ascii="TH SarabunIT๙" w:hAnsi="TH SarabunIT๙" w:cs="TH SarabunIT๙"/>
          <w:sz w:val="30"/>
          <w:szCs w:val="30"/>
          <w:cs/>
        </w:rPr>
        <w:tab/>
        <w:t xml:space="preserve">ขั้นตอนที่  </w:t>
      </w:r>
      <w:r w:rsidR="00C65BD1" w:rsidRPr="009B4880">
        <w:rPr>
          <w:rFonts w:ascii="TH SarabunIT๙" w:hAnsi="TH SarabunIT๙" w:cs="TH SarabunIT๙"/>
          <w:sz w:val="30"/>
          <w:szCs w:val="30"/>
          <w:cs/>
        </w:rPr>
        <w:t>๔</w:t>
      </w:r>
      <w:r w:rsidRPr="009B4880">
        <w:rPr>
          <w:rFonts w:ascii="TH SarabunIT๙" w:hAnsi="TH SarabunIT๙" w:cs="TH SarabunIT๙"/>
          <w:sz w:val="30"/>
          <w:szCs w:val="30"/>
          <w:cs/>
        </w:rPr>
        <w:t xml:space="preserve">  การเก็บรวบรวมและวิเคราะห์ข้อมูล</w:t>
      </w:r>
    </w:p>
    <w:p w:rsidR="00B245EC" w:rsidRPr="009B4880" w:rsidRDefault="00B245EC" w:rsidP="00285CA1">
      <w:p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ab/>
      </w:r>
      <w:r w:rsidRPr="009B4880">
        <w:rPr>
          <w:rFonts w:ascii="TH SarabunIT๙" w:hAnsi="TH SarabunIT๙" w:cs="TH SarabunIT๙"/>
          <w:sz w:val="30"/>
          <w:szCs w:val="30"/>
          <w:cs/>
        </w:rPr>
        <w:tab/>
        <w:t xml:space="preserve">ขั้นตอนที่  </w:t>
      </w:r>
      <w:r w:rsidR="00C65BD1" w:rsidRPr="009B4880">
        <w:rPr>
          <w:rFonts w:ascii="TH SarabunIT๙" w:hAnsi="TH SarabunIT๙" w:cs="TH SarabunIT๙"/>
          <w:sz w:val="30"/>
          <w:szCs w:val="30"/>
          <w:cs/>
        </w:rPr>
        <w:t>๕</w:t>
      </w:r>
      <w:r w:rsidR="00164CA6" w:rsidRPr="009B4880">
        <w:rPr>
          <w:rFonts w:ascii="TH SarabunIT๙" w:hAnsi="TH SarabunIT๙" w:cs="TH SarabunIT๙"/>
          <w:sz w:val="30"/>
          <w:szCs w:val="30"/>
          <w:cs/>
        </w:rPr>
        <w:t xml:space="preserve">  การจัดทำรายละเอียด</w:t>
      </w:r>
      <w:r w:rsidRPr="009B4880">
        <w:rPr>
          <w:rFonts w:ascii="TH SarabunIT๙" w:hAnsi="TH SarabunIT๙" w:cs="TH SarabunIT๙"/>
          <w:sz w:val="30"/>
          <w:szCs w:val="30"/>
          <w:cs/>
        </w:rPr>
        <w:t xml:space="preserve"> โครงการ/กิจกรรมการพัฒนา</w:t>
      </w:r>
    </w:p>
    <w:p w:rsidR="00B245EC" w:rsidRPr="009B4880" w:rsidRDefault="00B245EC" w:rsidP="00285CA1">
      <w:p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ab/>
      </w:r>
      <w:r w:rsidRPr="009B4880">
        <w:rPr>
          <w:rFonts w:ascii="TH SarabunIT๙" w:hAnsi="TH SarabunIT๙" w:cs="TH SarabunIT๙"/>
          <w:sz w:val="30"/>
          <w:szCs w:val="30"/>
          <w:cs/>
        </w:rPr>
        <w:tab/>
        <w:t xml:space="preserve">ขั้นตอนที่  </w:t>
      </w:r>
      <w:r w:rsidR="00C65BD1" w:rsidRPr="009B4880">
        <w:rPr>
          <w:rFonts w:ascii="TH SarabunIT๙" w:hAnsi="TH SarabunIT๙" w:cs="TH SarabunIT๙"/>
          <w:sz w:val="30"/>
          <w:szCs w:val="30"/>
          <w:cs/>
        </w:rPr>
        <w:t>๖</w:t>
      </w:r>
      <w:r w:rsidRPr="009B4880">
        <w:rPr>
          <w:rFonts w:ascii="TH SarabunIT๙" w:hAnsi="TH SarabunIT๙" w:cs="TH SarabunIT๙"/>
          <w:sz w:val="30"/>
          <w:szCs w:val="30"/>
          <w:cs/>
        </w:rPr>
        <w:t xml:space="preserve">  การจัดทำบัญชีโครงการ/กิจกรรม</w:t>
      </w:r>
    </w:p>
    <w:p w:rsidR="00B245EC" w:rsidRPr="009B4880" w:rsidRDefault="00B245EC" w:rsidP="00285CA1">
      <w:p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ab/>
      </w:r>
      <w:r w:rsidRPr="009B4880">
        <w:rPr>
          <w:rFonts w:ascii="TH SarabunIT๙" w:hAnsi="TH SarabunIT๙" w:cs="TH SarabunIT๙"/>
          <w:sz w:val="30"/>
          <w:szCs w:val="30"/>
          <w:cs/>
        </w:rPr>
        <w:tab/>
        <w:t xml:space="preserve">ขั้นตอนที่  </w:t>
      </w:r>
      <w:r w:rsidR="00C65BD1" w:rsidRPr="009B4880">
        <w:rPr>
          <w:rFonts w:ascii="TH SarabunIT๙" w:hAnsi="TH SarabunIT๙" w:cs="TH SarabunIT๙"/>
          <w:sz w:val="30"/>
          <w:szCs w:val="30"/>
          <w:cs/>
        </w:rPr>
        <w:t>๗</w:t>
      </w:r>
      <w:r w:rsidR="00164CA6" w:rsidRPr="009B4880">
        <w:rPr>
          <w:rFonts w:ascii="TH SarabunIT๙" w:hAnsi="TH SarabunIT๙" w:cs="TH SarabunIT๙"/>
          <w:sz w:val="30"/>
          <w:szCs w:val="30"/>
          <w:cs/>
        </w:rPr>
        <w:t xml:space="preserve">  การออกแบบวิธี</w:t>
      </w:r>
      <w:r w:rsidRPr="009B4880">
        <w:rPr>
          <w:rFonts w:ascii="TH SarabunIT๙" w:hAnsi="TH SarabunIT๙" w:cs="TH SarabunIT๙"/>
          <w:sz w:val="30"/>
          <w:szCs w:val="30"/>
          <w:cs/>
        </w:rPr>
        <w:t xml:space="preserve"> การติดตามและประเมินผล</w:t>
      </w:r>
    </w:p>
    <w:p w:rsidR="00B245EC" w:rsidRPr="009B4880" w:rsidRDefault="00B245EC" w:rsidP="00285CA1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ab/>
      </w:r>
      <w:r w:rsidR="00DF0E92" w:rsidRPr="009B4880">
        <w:rPr>
          <w:rFonts w:ascii="TH SarabunIT๙" w:hAnsi="TH SarabunIT๙" w:cs="TH SarabunIT๙"/>
          <w:b/>
          <w:bCs/>
          <w:sz w:val="30"/>
          <w:szCs w:val="30"/>
          <w:cs/>
        </w:rPr>
        <w:tab/>
      </w:r>
      <w:r w:rsidRPr="009B4880">
        <w:rPr>
          <w:rFonts w:ascii="TH SarabunIT๙" w:hAnsi="TH SarabunIT๙" w:cs="TH SarabunIT๙"/>
          <w:b/>
          <w:bCs/>
          <w:sz w:val="30"/>
          <w:szCs w:val="30"/>
          <w:cs/>
        </w:rPr>
        <w:t>ประโยชน์ของการจัดทำแผนพัฒนาสามปี</w:t>
      </w:r>
    </w:p>
    <w:p w:rsidR="00164CA6" w:rsidRPr="009B4880" w:rsidRDefault="00164CA6" w:rsidP="00164CA6">
      <w:pPr>
        <w:pStyle w:val="a3"/>
        <w:numPr>
          <w:ilvl w:val="0"/>
          <w:numId w:val="33"/>
        </w:numPr>
        <w:rPr>
          <w:rFonts w:ascii="TH SarabunIT๙" w:hAnsi="TH SarabunIT๙" w:cs="TH SarabunIT๙"/>
          <w:sz w:val="28"/>
        </w:rPr>
      </w:pPr>
      <w:r w:rsidRPr="009B4880">
        <w:rPr>
          <w:rFonts w:ascii="TH SarabunIT๙" w:hAnsi="TH SarabunIT๙" w:cs="TH SarabunIT๙"/>
          <w:sz w:val="28"/>
          <w:cs/>
        </w:rPr>
        <w:t>สามารถนำข้อมูล ปัญหา ความต้องการ นโยบาย</w:t>
      </w:r>
      <w:r w:rsidR="00B245EC" w:rsidRPr="009B4880">
        <w:rPr>
          <w:rFonts w:ascii="TH SarabunIT๙" w:hAnsi="TH SarabunIT๙" w:cs="TH SarabunIT๙"/>
          <w:sz w:val="28"/>
          <w:cs/>
        </w:rPr>
        <w:t xml:space="preserve"> ม</w:t>
      </w:r>
      <w:r w:rsidRPr="009B4880">
        <w:rPr>
          <w:rFonts w:ascii="TH SarabunIT๙" w:hAnsi="TH SarabunIT๙" w:cs="TH SarabunIT๙"/>
          <w:sz w:val="28"/>
          <w:cs/>
        </w:rPr>
        <w:t>ากำหนดเป็นวิสัยทัศน์</w:t>
      </w:r>
      <w:r w:rsidR="00B245EC" w:rsidRPr="009B4880">
        <w:rPr>
          <w:rFonts w:ascii="TH SarabunIT๙" w:hAnsi="TH SarabunIT๙" w:cs="TH SarabunIT๙"/>
          <w:sz w:val="28"/>
          <w:cs/>
        </w:rPr>
        <w:t xml:space="preserve"> </w:t>
      </w:r>
      <w:proofErr w:type="spellStart"/>
      <w:r w:rsidR="00B245EC" w:rsidRPr="009B4880">
        <w:rPr>
          <w:rFonts w:ascii="TH SarabunIT๙" w:hAnsi="TH SarabunIT๙" w:cs="TH SarabunIT๙"/>
          <w:sz w:val="28"/>
          <w:cs/>
        </w:rPr>
        <w:t>พันธ</w:t>
      </w:r>
      <w:proofErr w:type="spellEnd"/>
      <w:r w:rsidR="00B245EC" w:rsidRPr="009B4880">
        <w:rPr>
          <w:rFonts w:ascii="TH SarabunIT๙" w:hAnsi="TH SarabunIT๙" w:cs="TH SarabunIT๙"/>
          <w:sz w:val="28"/>
          <w:cs/>
        </w:rPr>
        <w:t xml:space="preserve">กิจ </w:t>
      </w:r>
      <w:r w:rsidRPr="009B4880">
        <w:rPr>
          <w:rFonts w:ascii="TH SarabunIT๙" w:hAnsi="TH SarabunIT๙" w:cs="TH SarabunIT๙"/>
          <w:sz w:val="28"/>
          <w:cs/>
        </w:rPr>
        <w:t xml:space="preserve">วัตถุประสงค์ กลยุทธ์ </w:t>
      </w:r>
    </w:p>
    <w:p w:rsidR="00B245EC" w:rsidRPr="009B4880" w:rsidRDefault="00164CA6" w:rsidP="00164CA6">
      <w:pPr>
        <w:rPr>
          <w:rFonts w:ascii="TH SarabunIT๙" w:hAnsi="TH SarabunIT๙" w:cs="TH SarabunIT๙"/>
          <w:sz w:val="28"/>
        </w:rPr>
      </w:pPr>
      <w:r w:rsidRPr="009B4880">
        <w:rPr>
          <w:rFonts w:ascii="TH SarabunIT๙" w:hAnsi="TH SarabunIT๙" w:cs="TH SarabunIT๙"/>
          <w:sz w:val="28"/>
          <w:cs/>
        </w:rPr>
        <w:t>ยุทธศาสตร์ แนวทางการพัฒนา แผนงาน โครงการและกิจกรรม ได้อย่างเป็นลำดับขั้นตอน</w:t>
      </w:r>
      <w:r w:rsidR="00B245EC" w:rsidRPr="009B4880">
        <w:rPr>
          <w:rFonts w:ascii="TH SarabunIT๙" w:hAnsi="TH SarabunIT๙" w:cs="TH SarabunIT๙"/>
          <w:sz w:val="28"/>
          <w:cs/>
        </w:rPr>
        <w:t xml:space="preserve"> มีความเชื่อมโยงกันอย่างมีเหตุผล</w:t>
      </w:r>
    </w:p>
    <w:p w:rsidR="00164CA6" w:rsidRPr="009B4880" w:rsidRDefault="00B245EC" w:rsidP="005A0766">
      <w:pPr>
        <w:pStyle w:val="a3"/>
        <w:numPr>
          <w:ilvl w:val="0"/>
          <w:numId w:val="33"/>
        </w:num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>สามารถกำหน</w:t>
      </w:r>
      <w:r w:rsidR="00164CA6" w:rsidRPr="009B4880">
        <w:rPr>
          <w:rFonts w:ascii="TH SarabunIT๙" w:hAnsi="TH SarabunIT๙" w:cs="TH SarabunIT๙"/>
          <w:sz w:val="30"/>
          <w:szCs w:val="30"/>
          <w:cs/>
        </w:rPr>
        <w:t>ดเป้าหมายการทำงานได้อย่างชัดเจน</w:t>
      </w:r>
      <w:r w:rsidRPr="009B4880">
        <w:rPr>
          <w:rFonts w:ascii="TH SarabunIT๙" w:hAnsi="TH SarabunIT๙" w:cs="TH SarabunIT๙"/>
          <w:sz w:val="30"/>
          <w:szCs w:val="30"/>
          <w:cs/>
        </w:rPr>
        <w:t xml:space="preserve"> ภายใต้กรอบเวลาที่กำหนด</w:t>
      </w:r>
      <w:r w:rsidR="007844B0" w:rsidRPr="009B488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9B4880">
        <w:rPr>
          <w:rFonts w:ascii="TH SarabunIT๙" w:hAnsi="TH SarabunIT๙" w:cs="TH SarabunIT๙"/>
          <w:sz w:val="30"/>
          <w:szCs w:val="30"/>
          <w:cs/>
        </w:rPr>
        <w:t>ตรวจสอบ ติดตาม</w:t>
      </w:r>
    </w:p>
    <w:p w:rsidR="00B245EC" w:rsidRPr="009B4880" w:rsidRDefault="00B245EC" w:rsidP="00164CA6">
      <w:p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>และประเมินผลได้</w:t>
      </w:r>
    </w:p>
    <w:p w:rsidR="00164CA6" w:rsidRPr="009B4880" w:rsidRDefault="00B245EC" w:rsidP="00164CA6">
      <w:pPr>
        <w:pStyle w:val="a3"/>
        <w:numPr>
          <w:ilvl w:val="0"/>
          <w:numId w:val="33"/>
        </w:num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 xml:space="preserve"> สามารถวางแผนใช้</w:t>
      </w:r>
      <w:r w:rsidR="00164CA6" w:rsidRPr="009B4880">
        <w:rPr>
          <w:rFonts w:ascii="TH SarabunIT๙" w:hAnsi="TH SarabunIT๙" w:cs="TH SarabunIT๙"/>
          <w:sz w:val="30"/>
          <w:szCs w:val="30"/>
          <w:cs/>
        </w:rPr>
        <w:t>ทรัพยากรขององค์การอันประกอบด้วย เงิน คน</w:t>
      </w:r>
      <w:r w:rsidRPr="009B4880">
        <w:rPr>
          <w:rFonts w:ascii="TH SarabunIT๙" w:hAnsi="TH SarabunIT๙" w:cs="TH SarabunIT๙"/>
          <w:sz w:val="30"/>
          <w:szCs w:val="30"/>
          <w:cs/>
        </w:rPr>
        <w:t xml:space="preserve"> วัสดุอุปกรณ์และการบริหาร</w:t>
      </w:r>
    </w:p>
    <w:p w:rsidR="00DF0E92" w:rsidRPr="009B4880" w:rsidRDefault="00164CA6" w:rsidP="00164CA6">
      <w:p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>จัดการ ให้เป็นไปอย่างมีประสิทธิภาพ บังเกิดประสิทธิผล</w:t>
      </w:r>
      <w:r w:rsidR="00B245EC" w:rsidRPr="009B488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1A258C" w:rsidRPr="009B4880">
        <w:rPr>
          <w:rFonts w:ascii="TH SarabunIT๙" w:hAnsi="TH SarabunIT๙" w:cs="TH SarabunIT๙"/>
          <w:sz w:val="30"/>
          <w:szCs w:val="30"/>
          <w:cs/>
        </w:rPr>
        <w:t>หรือเป้าหมายการพัฒนาที่ว</w:t>
      </w:r>
      <w:r w:rsidR="00B245EC" w:rsidRPr="009B4880">
        <w:rPr>
          <w:rFonts w:ascii="TH SarabunIT๙" w:hAnsi="TH SarabunIT๙" w:cs="TH SarabunIT๙"/>
          <w:sz w:val="30"/>
          <w:szCs w:val="30"/>
          <w:cs/>
        </w:rPr>
        <w:t>างไว้</w:t>
      </w:r>
    </w:p>
    <w:p w:rsidR="00164CA6" w:rsidRPr="009B4880" w:rsidRDefault="00164CA6" w:rsidP="00DF0E92">
      <w:pPr>
        <w:pStyle w:val="a3"/>
        <w:numPr>
          <w:ilvl w:val="0"/>
          <w:numId w:val="33"/>
        </w:num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 xml:space="preserve">บุคคลทั้งภายในและภายนอก </w:t>
      </w:r>
      <w:proofErr w:type="spellStart"/>
      <w:r w:rsidRPr="009B4880">
        <w:rPr>
          <w:rFonts w:ascii="TH SarabunIT๙" w:hAnsi="TH SarabunIT๙" w:cs="TH SarabunIT๙"/>
          <w:sz w:val="30"/>
          <w:szCs w:val="30"/>
          <w:cs/>
        </w:rPr>
        <w:t>อบต</w:t>
      </w:r>
      <w:proofErr w:type="spellEnd"/>
      <w:r w:rsidRPr="009B4880">
        <w:rPr>
          <w:rFonts w:ascii="TH SarabunIT๙" w:hAnsi="TH SarabunIT๙" w:cs="TH SarabunIT๙"/>
          <w:sz w:val="30"/>
          <w:szCs w:val="30"/>
          <w:cs/>
        </w:rPr>
        <w:t>.</w:t>
      </w:r>
      <w:r w:rsidR="00B245EC" w:rsidRPr="009B4880">
        <w:rPr>
          <w:rFonts w:ascii="TH SarabunIT๙" w:hAnsi="TH SarabunIT๙" w:cs="TH SarabunIT๙"/>
          <w:sz w:val="30"/>
          <w:szCs w:val="30"/>
          <w:cs/>
        </w:rPr>
        <w:t xml:space="preserve"> สามารถรับรู้ล่วง</w:t>
      </w:r>
      <w:r w:rsidRPr="009B4880">
        <w:rPr>
          <w:rFonts w:ascii="TH SarabunIT๙" w:hAnsi="TH SarabunIT๙" w:cs="TH SarabunIT๙"/>
          <w:sz w:val="30"/>
          <w:szCs w:val="30"/>
          <w:cs/>
        </w:rPr>
        <w:t>หน้าได้ว่า ในภาพรวมปี</w:t>
      </w:r>
      <w:r w:rsidR="008E316C" w:rsidRPr="009B4880">
        <w:rPr>
          <w:rFonts w:ascii="TH SarabunIT๙" w:hAnsi="TH SarabunIT๙" w:cs="TH SarabunIT๙"/>
          <w:sz w:val="30"/>
          <w:szCs w:val="30"/>
          <w:cs/>
        </w:rPr>
        <w:t xml:space="preserve"> พ.ศ.</w:t>
      </w:r>
      <w:r w:rsidR="00D10D85">
        <w:rPr>
          <w:rFonts w:ascii="TH SarabunIT๙" w:hAnsi="TH SarabunIT๙" w:cs="TH SarabunIT๙"/>
          <w:sz w:val="30"/>
          <w:szCs w:val="30"/>
          <w:cs/>
        </w:rPr>
        <w:t>๒๕60</w:t>
      </w:r>
      <w:r w:rsidR="00B245EC" w:rsidRPr="009B488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B245EC" w:rsidRPr="009B4880">
        <w:rPr>
          <w:rFonts w:ascii="TH SarabunIT๙" w:hAnsi="TH SarabunIT๙" w:cs="TH SarabunIT๙"/>
          <w:sz w:val="30"/>
          <w:szCs w:val="30"/>
        </w:rPr>
        <w:t>–</w:t>
      </w:r>
      <w:r w:rsidR="00B245EC" w:rsidRPr="009B488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C65BD1" w:rsidRPr="009B4880">
        <w:rPr>
          <w:rFonts w:ascii="TH SarabunIT๙" w:hAnsi="TH SarabunIT๙" w:cs="TH SarabunIT๙"/>
          <w:sz w:val="30"/>
          <w:szCs w:val="30"/>
          <w:cs/>
        </w:rPr>
        <w:t>๒๕</w:t>
      </w:r>
      <w:r w:rsidR="00262001">
        <w:rPr>
          <w:rFonts w:ascii="TH SarabunIT๙" w:hAnsi="TH SarabunIT๙" w:cs="TH SarabunIT๙" w:hint="cs"/>
          <w:sz w:val="30"/>
          <w:szCs w:val="30"/>
          <w:cs/>
        </w:rPr>
        <w:t>6</w:t>
      </w:r>
      <w:r w:rsidR="00D10D85">
        <w:rPr>
          <w:rFonts w:ascii="TH SarabunIT๙" w:hAnsi="TH SarabunIT๙" w:cs="TH SarabunIT๙" w:hint="cs"/>
          <w:sz w:val="30"/>
          <w:szCs w:val="30"/>
          <w:cs/>
        </w:rPr>
        <w:t>2</w:t>
      </w:r>
      <w:r w:rsidRPr="009B4880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:rsidR="006E0FA3" w:rsidRDefault="00B245EC" w:rsidP="007F71CF">
      <w:pPr>
        <w:rPr>
          <w:rFonts w:ascii="TH SarabunIT๙" w:hAnsi="TH SarabunIT๙" w:cs="TH SarabunIT๙"/>
          <w:sz w:val="30"/>
          <w:szCs w:val="30"/>
        </w:rPr>
      </w:pPr>
      <w:r w:rsidRPr="009B4880">
        <w:rPr>
          <w:rFonts w:ascii="TH SarabunIT๙" w:hAnsi="TH SarabunIT๙" w:cs="TH SarabunIT๙"/>
          <w:sz w:val="30"/>
          <w:szCs w:val="30"/>
          <w:cs/>
        </w:rPr>
        <w:t>จะดำเนินงานไปในทิศทางใดบ้าง</w:t>
      </w:r>
      <w:r w:rsidRPr="009B4880">
        <w:rPr>
          <w:rFonts w:ascii="TH SarabunIT๙" w:hAnsi="TH SarabunIT๙" w:cs="TH SarabunIT๙"/>
          <w:sz w:val="30"/>
          <w:szCs w:val="30"/>
          <w:cs/>
        </w:rPr>
        <w:br/>
      </w:r>
    </w:p>
    <w:p w:rsidR="00245F1F" w:rsidRDefault="00245F1F" w:rsidP="007F71CF">
      <w:pPr>
        <w:rPr>
          <w:rFonts w:ascii="TH SarabunIT๙" w:hAnsi="TH SarabunIT๙" w:cs="TH SarabunIT๙"/>
          <w:sz w:val="30"/>
          <w:szCs w:val="30"/>
        </w:rPr>
      </w:pPr>
    </w:p>
    <w:p w:rsidR="00245F1F" w:rsidRDefault="00245F1F" w:rsidP="007F71CF">
      <w:pPr>
        <w:rPr>
          <w:rFonts w:ascii="TH SarabunIT๙" w:hAnsi="TH SarabunIT๙" w:cs="TH SarabunIT๙"/>
          <w:sz w:val="30"/>
          <w:szCs w:val="30"/>
        </w:rPr>
      </w:pPr>
    </w:p>
    <w:p w:rsidR="00245F1F" w:rsidRDefault="00245F1F" w:rsidP="007F71CF">
      <w:pPr>
        <w:rPr>
          <w:rFonts w:ascii="TH SarabunIT๙" w:hAnsi="TH SarabunIT๙" w:cs="TH SarabunIT๙"/>
          <w:sz w:val="30"/>
          <w:szCs w:val="30"/>
        </w:rPr>
      </w:pPr>
    </w:p>
    <w:p w:rsidR="00245F1F" w:rsidRDefault="00245F1F" w:rsidP="007F71CF">
      <w:pPr>
        <w:rPr>
          <w:rFonts w:ascii="TH SarabunIT๙" w:hAnsi="TH SarabunIT๙" w:cs="TH SarabunIT๙"/>
          <w:sz w:val="30"/>
          <w:szCs w:val="30"/>
        </w:rPr>
      </w:pPr>
    </w:p>
    <w:p w:rsidR="00245F1F" w:rsidRDefault="00245F1F" w:rsidP="007F71CF">
      <w:pPr>
        <w:rPr>
          <w:rFonts w:ascii="TH SarabunIT๙" w:hAnsi="TH SarabunIT๙" w:cs="TH SarabunIT๙"/>
          <w:sz w:val="30"/>
          <w:szCs w:val="30"/>
        </w:rPr>
      </w:pPr>
    </w:p>
    <w:p w:rsidR="00245F1F" w:rsidRDefault="00245F1F" w:rsidP="007F71CF">
      <w:pPr>
        <w:rPr>
          <w:rFonts w:ascii="TH SarabunIT๙" w:hAnsi="TH SarabunIT๙" w:cs="TH SarabunIT๙"/>
          <w:sz w:val="30"/>
          <w:szCs w:val="30"/>
        </w:rPr>
      </w:pPr>
    </w:p>
    <w:p w:rsidR="00245F1F" w:rsidRPr="009B4880" w:rsidRDefault="00245F1F" w:rsidP="007F71CF">
      <w:pPr>
        <w:rPr>
          <w:rFonts w:ascii="TH SarabunIT๙" w:hAnsi="TH SarabunIT๙" w:cs="TH SarabunIT๙"/>
          <w:sz w:val="30"/>
          <w:szCs w:val="30"/>
        </w:rPr>
      </w:pPr>
    </w:p>
    <w:p w:rsidR="00245F1F" w:rsidRPr="009B4880" w:rsidRDefault="00245F1F" w:rsidP="00545F4D">
      <w:pPr>
        <w:jc w:val="right"/>
        <w:rPr>
          <w:rFonts w:ascii="TH SarabunIT๙" w:hAnsi="TH SarabunIT๙" w:cs="TH SarabunIT๙"/>
          <w:sz w:val="32"/>
          <w:szCs w:val="32"/>
        </w:rPr>
      </w:pPr>
    </w:p>
    <w:sectPr w:rsidR="00245F1F" w:rsidRPr="009B4880" w:rsidSect="00986FD6">
      <w:pgSz w:w="11906" w:h="16838"/>
      <w:pgMar w:top="851" w:right="964" w:bottom="680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0AEC"/>
    <w:multiLevelType w:val="singleLevel"/>
    <w:tmpl w:val="83F60B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">
    <w:nsid w:val="053D2C97"/>
    <w:multiLevelType w:val="hybridMultilevel"/>
    <w:tmpl w:val="BF280728"/>
    <w:lvl w:ilvl="0" w:tplc="EEB8ABD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C1408DC"/>
    <w:multiLevelType w:val="singleLevel"/>
    <w:tmpl w:val="428AF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E52B08"/>
    <w:multiLevelType w:val="hybridMultilevel"/>
    <w:tmpl w:val="68D8A85C"/>
    <w:lvl w:ilvl="0" w:tplc="AD7AB8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A60E22"/>
    <w:multiLevelType w:val="hybridMultilevel"/>
    <w:tmpl w:val="15A49C72"/>
    <w:lvl w:ilvl="0" w:tplc="68B0AC0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6B72900"/>
    <w:multiLevelType w:val="multilevel"/>
    <w:tmpl w:val="5BB2552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5" w:hanging="435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6">
    <w:nsid w:val="178F79BD"/>
    <w:multiLevelType w:val="hybridMultilevel"/>
    <w:tmpl w:val="4C32969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B647977"/>
    <w:multiLevelType w:val="hybridMultilevel"/>
    <w:tmpl w:val="BED44618"/>
    <w:lvl w:ilvl="0" w:tplc="A7E20D4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D917BD7"/>
    <w:multiLevelType w:val="multilevel"/>
    <w:tmpl w:val="AF5C11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0" w:hanging="45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9">
    <w:nsid w:val="287B1EFC"/>
    <w:multiLevelType w:val="hybridMultilevel"/>
    <w:tmpl w:val="AE9E74DC"/>
    <w:lvl w:ilvl="0" w:tplc="1E8E9A1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2A79B0"/>
    <w:multiLevelType w:val="multilevel"/>
    <w:tmpl w:val="690457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cs="Times New Roman" w:hint="default"/>
      </w:rPr>
    </w:lvl>
  </w:abstractNum>
  <w:abstractNum w:abstractNumId="11">
    <w:nsid w:val="294B4F21"/>
    <w:multiLevelType w:val="hybridMultilevel"/>
    <w:tmpl w:val="960277EC"/>
    <w:lvl w:ilvl="0" w:tplc="D93A35B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CF1680A"/>
    <w:multiLevelType w:val="multilevel"/>
    <w:tmpl w:val="0EA644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3">
    <w:nsid w:val="36423DF0"/>
    <w:multiLevelType w:val="multilevel"/>
    <w:tmpl w:val="D5E69B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395"/>
        </w:tabs>
        <w:ind w:left="13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790"/>
        </w:tabs>
        <w:ind w:left="279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825"/>
        </w:tabs>
        <w:ind w:left="3825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6255"/>
        </w:tabs>
        <w:ind w:left="6255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7290"/>
        </w:tabs>
        <w:ind w:left="729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8685"/>
        </w:tabs>
        <w:ind w:left="8685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9720"/>
        </w:tabs>
        <w:ind w:left="9720" w:hanging="1440"/>
      </w:pPr>
      <w:rPr>
        <w:rFonts w:cs="Times New Roman" w:hint="default"/>
        <w:b w:val="0"/>
      </w:rPr>
    </w:lvl>
  </w:abstractNum>
  <w:abstractNum w:abstractNumId="14">
    <w:nsid w:val="38153CEC"/>
    <w:multiLevelType w:val="hybridMultilevel"/>
    <w:tmpl w:val="01DA7E5C"/>
    <w:lvl w:ilvl="0" w:tplc="74D2FAB8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>
    <w:nsid w:val="3D593F99"/>
    <w:multiLevelType w:val="hybridMultilevel"/>
    <w:tmpl w:val="F3E8BC16"/>
    <w:lvl w:ilvl="0" w:tplc="EE7473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897BBF"/>
    <w:multiLevelType w:val="singleLevel"/>
    <w:tmpl w:val="542EB9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7">
    <w:nsid w:val="419C40A7"/>
    <w:multiLevelType w:val="hybridMultilevel"/>
    <w:tmpl w:val="78D8514E"/>
    <w:lvl w:ilvl="0" w:tplc="432C56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45825E31"/>
    <w:multiLevelType w:val="multilevel"/>
    <w:tmpl w:val="820C80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9">
    <w:nsid w:val="45F634D5"/>
    <w:multiLevelType w:val="hybridMultilevel"/>
    <w:tmpl w:val="F78C6C1A"/>
    <w:lvl w:ilvl="0" w:tplc="F0EACB6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7857BB4"/>
    <w:multiLevelType w:val="hybridMultilevel"/>
    <w:tmpl w:val="94A296BC"/>
    <w:lvl w:ilvl="0" w:tplc="53EE3F2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48E94D14"/>
    <w:multiLevelType w:val="multilevel"/>
    <w:tmpl w:val="5FD02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95E7262"/>
    <w:multiLevelType w:val="multilevel"/>
    <w:tmpl w:val="52260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3">
    <w:nsid w:val="4BBF11A0"/>
    <w:multiLevelType w:val="hybridMultilevel"/>
    <w:tmpl w:val="D302AA7A"/>
    <w:lvl w:ilvl="0" w:tplc="1464ADF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F73E89"/>
    <w:multiLevelType w:val="multilevel"/>
    <w:tmpl w:val="4E5EEF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</w:abstractNum>
  <w:abstractNum w:abstractNumId="25">
    <w:nsid w:val="578308C7"/>
    <w:multiLevelType w:val="hybridMultilevel"/>
    <w:tmpl w:val="04EE9718"/>
    <w:lvl w:ilvl="0" w:tplc="842634C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9001157"/>
    <w:multiLevelType w:val="hybridMultilevel"/>
    <w:tmpl w:val="11B6D63A"/>
    <w:lvl w:ilvl="0" w:tplc="7E14575E">
      <w:start w:val="1"/>
      <w:numFmt w:val="decimal"/>
      <w:lvlText w:val="%1)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27">
    <w:nsid w:val="5D930B5D"/>
    <w:multiLevelType w:val="hybridMultilevel"/>
    <w:tmpl w:val="BA6A2C5E"/>
    <w:lvl w:ilvl="0" w:tplc="461E75E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0B3789E"/>
    <w:multiLevelType w:val="hybridMultilevel"/>
    <w:tmpl w:val="D8641736"/>
    <w:lvl w:ilvl="0" w:tplc="1C241512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BE58A0"/>
    <w:multiLevelType w:val="multilevel"/>
    <w:tmpl w:val="D81C43E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495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30">
    <w:nsid w:val="69552639"/>
    <w:multiLevelType w:val="hybridMultilevel"/>
    <w:tmpl w:val="8B6068EE"/>
    <w:lvl w:ilvl="0" w:tplc="3A3202B0">
      <w:start w:val="88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900176"/>
    <w:multiLevelType w:val="hybridMultilevel"/>
    <w:tmpl w:val="C2468824"/>
    <w:lvl w:ilvl="0" w:tplc="0A6C248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B70049"/>
    <w:multiLevelType w:val="hybridMultilevel"/>
    <w:tmpl w:val="78CC9EB6"/>
    <w:lvl w:ilvl="0" w:tplc="FB6E35DA">
      <w:start w:val="2"/>
      <w:numFmt w:val="bullet"/>
      <w:lvlText w:val="-"/>
      <w:lvlJc w:val="left"/>
      <w:pPr>
        <w:ind w:left="18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3">
    <w:nsid w:val="70F10C94"/>
    <w:multiLevelType w:val="multilevel"/>
    <w:tmpl w:val="639E2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34">
    <w:nsid w:val="71E93AF9"/>
    <w:multiLevelType w:val="multilevel"/>
    <w:tmpl w:val="5A62C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35">
    <w:nsid w:val="7381655A"/>
    <w:multiLevelType w:val="singleLevel"/>
    <w:tmpl w:val="0A2A5E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6">
    <w:nsid w:val="739C6841"/>
    <w:multiLevelType w:val="hybridMultilevel"/>
    <w:tmpl w:val="9C8AFF3C"/>
    <w:lvl w:ilvl="0" w:tplc="5F107F64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7">
    <w:nsid w:val="76545755"/>
    <w:multiLevelType w:val="singleLevel"/>
    <w:tmpl w:val="304889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7BDF6996"/>
    <w:multiLevelType w:val="hybridMultilevel"/>
    <w:tmpl w:val="C1B2621E"/>
    <w:lvl w:ilvl="0" w:tplc="B33CA870">
      <w:start w:val="1"/>
      <w:numFmt w:val="thaiNumbers"/>
      <w:lvlText w:val="%1."/>
      <w:lvlJc w:val="left"/>
      <w:pPr>
        <w:ind w:left="18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6"/>
  </w:num>
  <w:num w:numId="2">
    <w:abstractNumId w:val="3"/>
  </w:num>
  <w:num w:numId="3">
    <w:abstractNumId w:val="4"/>
  </w:num>
  <w:num w:numId="4">
    <w:abstractNumId w:val="20"/>
  </w:num>
  <w:num w:numId="5">
    <w:abstractNumId w:val="14"/>
  </w:num>
  <w:num w:numId="6">
    <w:abstractNumId w:val="11"/>
  </w:num>
  <w:num w:numId="7">
    <w:abstractNumId w:val="19"/>
  </w:num>
  <w:num w:numId="8">
    <w:abstractNumId w:val="17"/>
  </w:num>
  <w:num w:numId="9">
    <w:abstractNumId w:val="1"/>
  </w:num>
  <w:num w:numId="10">
    <w:abstractNumId w:val="24"/>
  </w:num>
  <w:num w:numId="11">
    <w:abstractNumId w:val="13"/>
  </w:num>
  <w:num w:numId="12">
    <w:abstractNumId w:val="10"/>
  </w:num>
  <w:num w:numId="13">
    <w:abstractNumId w:val="34"/>
  </w:num>
  <w:num w:numId="14">
    <w:abstractNumId w:val="35"/>
  </w:num>
  <w:num w:numId="15">
    <w:abstractNumId w:val="37"/>
  </w:num>
  <w:num w:numId="16">
    <w:abstractNumId w:val="16"/>
  </w:num>
  <w:num w:numId="17">
    <w:abstractNumId w:val="0"/>
  </w:num>
  <w:num w:numId="18">
    <w:abstractNumId w:val="2"/>
  </w:num>
  <w:num w:numId="19">
    <w:abstractNumId w:val="26"/>
  </w:num>
  <w:num w:numId="20">
    <w:abstractNumId w:val="18"/>
  </w:num>
  <w:num w:numId="21">
    <w:abstractNumId w:val="8"/>
  </w:num>
  <w:num w:numId="22">
    <w:abstractNumId w:val="22"/>
  </w:num>
  <w:num w:numId="23">
    <w:abstractNumId w:val="29"/>
  </w:num>
  <w:num w:numId="24">
    <w:abstractNumId w:val="5"/>
  </w:num>
  <w:num w:numId="25">
    <w:abstractNumId w:val="12"/>
  </w:num>
  <w:num w:numId="26">
    <w:abstractNumId w:val="9"/>
  </w:num>
  <w:num w:numId="27">
    <w:abstractNumId w:val="23"/>
  </w:num>
  <w:num w:numId="28">
    <w:abstractNumId w:val="27"/>
  </w:num>
  <w:num w:numId="29">
    <w:abstractNumId w:val="33"/>
  </w:num>
  <w:num w:numId="30">
    <w:abstractNumId w:val="21"/>
  </w:num>
  <w:num w:numId="31">
    <w:abstractNumId w:val="6"/>
  </w:num>
  <w:num w:numId="32">
    <w:abstractNumId w:val="25"/>
  </w:num>
  <w:num w:numId="33">
    <w:abstractNumId w:val="38"/>
  </w:num>
  <w:num w:numId="34">
    <w:abstractNumId w:val="31"/>
  </w:num>
  <w:num w:numId="35">
    <w:abstractNumId w:val="32"/>
  </w:num>
  <w:num w:numId="36">
    <w:abstractNumId w:val="7"/>
  </w:num>
  <w:num w:numId="37">
    <w:abstractNumId w:val="30"/>
  </w:num>
  <w:num w:numId="38">
    <w:abstractNumId w:val="15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characterSpacingControl w:val="doNotCompress"/>
  <w:doNotValidateAgainstSchema/>
  <w:doNotDemarcateInvalidXml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330"/>
    <w:rsid w:val="00001307"/>
    <w:rsid w:val="00005082"/>
    <w:rsid w:val="00007655"/>
    <w:rsid w:val="00014556"/>
    <w:rsid w:val="00017330"/>
    <w:rsid w:val="0001791F"/>
    <w:rsid w:val="000225AB"/>
    <w:rsid w:val="00025195"/>
    <w:rsid w:val="000316AB"/>
    <w:rsid w:val="0003211F"/>
    <w:rsid w:val="00032545"/>
    <w:rsid w:val="0003311D"/>
    <w:rsid w:val="0003380A"/>
    <w:rsid w:val="00033C37"/>
    <w:rsid w:val="0003777F"/>
    <w:rsid w:val="000405BA"/>
    <w:rsid w:val="00041CDF"/>
    <w:rsid w:val="00045E35"/>
    <w:rsid w:val="0004677C"/>
    <w:rsid w:val="00046F8C"/>
    <w:rsid w:val="00047261"/>
    <w:rsid w:val="00051D7C"/>
    <w:rsid w:val="000525CA"/>
    <w:rsid w:val="000535CC"/>
    <w:rsid w:val="00053CE9"/>
    <w:rsid w:val="00053FF2"/>
    <w:rsid w:val="00055812"/>
    <w:rsid w:val="00055C39"/>
    <w:rsid w:val="00055E8D"/>
    <w:rsid w:val="00056597"/>
    <w:rsid w:val="00056A89"/>
    <w:rsid w:val="00057D35"/>
    <w:rsid w:val="000601C1"/>
    <w:rsid w:val="00062CA7"/>
    <w:rsid w:val="00065EBA"/>
    <w:rsid w:val="00066FBF"/>
    <w:rsid w:val="000674A3"/>
    <w:rsid w:val="00072047"/>
    <w:rsid w:val="00072257"/>
    <w:rsid w:val="00072CB7"/>
    <w:rsid w:val="00073BC8"/>
    <w:rsid w:val="00077ACE"/>
    <w:rsid w:val="0008005C"/>
    <w:rsid w:val="000814D7"/>
    <w:rsid w:val="00086398"/>
    <w:rsid w:val="0008650F"/>
    <w:rsid w:val="00087F28"/>
    <w:rsid w:val="000915F8"/>
    <w:rsid w:val="00091BC6"/>
    <w:rsid w:val="000A10D7"/>
    <w:rsid w:val="000A21BC"/>
    <w:rsid w:val="000A4917"/>
    <w:rsid w:val="000A5FF7"/>
    <w:rsid w:val="000A78B3"/>
    <w:rsid w:val="000A7C61"/>
    <w:rsid w:val="000B14B4"/>
    <w:rsid w:val="000B32C3"/>
    <w:rsid w:val="000B60EC"/>
    <w:rsid w:val="000B79F4"/>
    <w:rsid w:val="000C007E"/>
    <w:rsid w:val="000C0FA9"/>
    <w:rsid w:val="000C6271"/>
    <w:rsid w:val="000D0CFC"/>
    <w:rsid w:val="000D5A55"/>
    <w:rsid w:val="000D7D5B"/>
    <w:rsid w:val="000E5F99"/>
    <w:rsid w:val="000E6435"/>
    <w:rsid w:val="000E72AC"/>
    <w:rsid w:val="000E7FF0"/>
    <w:rsid w:val="000F0FE0"/>
    <w:rsid w:val="000F298C"/>
    <w:rsid w:val="000F30B7"/>
    <w:rsid w:val="000F439A"/>
    <w:rsid w:val="000F6B14"/>
    <w:rsid w:val="000F7C11"/>
    <w:rsid w:val="0010011F"/>
    <w:rsid w:val="00102063"/>
    <w:rsid w:val="00102F23"/>
    <w:rsid w:val="00113473"/>
    <w:rsid w:val="001179D6"/>
    <w:rsid w:val="00117F25"/>
    <w:rsid w:val="00120156"/>
    <w:rsid w:val="0012057C"/>
    <w:rsid w:val="001256A6"/>
    <w:rsid w:val="0013420D"/>
    <w:rsid w:val="00135C84"/>
    <w:rsid w:val="00136285"/>
    <w:rsid w:val="00136B64"/>
    <w:rsid w:val="00136D48"/>
    <w:rsid w:val="0013773C"/>
    <w:rsid w:val="001408A4"/>
    <w:rsid w:val="00141A1C"/>
    <w:rsid w:val="00141FEE"/>
    <w:rsid w:val="0014270B"/>
    <w:rsid w:val="00145DE3"/>
    <w:rsid w:val="001479CE"/>
    <w:rsid w:val="0015242C"/>
    <w:rsid w:val="00154BE5"/>
    <w:rsid w:val="0015624B"/>
    <w:rsid w:val="001604D9"/>
    <w:rsid w:val="001607AB"/>
    <w:rsid w:val="00162317"/>
    <w:rsid w:val="00164CA6"/>
    <w:rsid w:val="00166D6A"/>
    <w:rsid w:val="0016718B"/>
    <w:rsid w:val="00170AC0"/>
    <w:rsid w:val="001767D6"/>
    <w:rsid w:val="001800FC"/>
    <w:rsid w:val="001831AC"/>
    <w:rsid w:val="00184EDC"/>
    <w:rsid w:val="00185222"/>
    <w:rsid w:val="001860CC"/>
    <w:rsid w:val="00187DDD"/>
    <w:rsid w:val="00191254"/>
    <w:rsid w:val="0019258F"/>
    <w:rsid w:val="00192A6C"/>
    <w:rsid w:val="00193222"/>
    <w:rsid w:val="00193446"/>
    <w:rsid w:val="00194E6C"/>
    <w:rsid w:val="001A10C1"/>
    <w:rsid w:val="001A1F41"/>
    <w:rsid w:val="001A258C"/>
    <w:rsid w:val="001A7FB7"/>
    <w:rsid w:val="001B2487"/>
    <w:rsid w:val="001B3176"/>
    <w:rsid w:val="001B537D"/>
    <w:rsid w:val="001C3DF0"/>
    <w:rsid w:val="001C50A5"/>
    <w:rsid w:val="001D03BB"/>
    <w:rsid w:val="001D26C9"/>
    <w:rsid w:val="001D4CEB"/>
    <w:rsid w:val="001D7903"/>
    <w:rsid w:val="001E0B4C"/>
    <w:rsid w:val="001E64C2"/>
    <w:rsid w:val="001E680A"/>
    <w:rsid w:val="001F1E37"/>
    <w:rsid w:val="001F3149"/>
    <w:rsid w:val="001F3B89"/>
    <w:rsid w:val="001F4004"/>
    <w:rsid w:val="001F5827"/>
    <w:rsid w:val="00202A78"/>
    <w:rsid w:val="0020621A"/>
    <w:rsid w:val="00207BE3"/>
    <w:rsid w:val="00215539"/>
    <w:rsid w:val="0022470E"/>
    <w:rsid w:val="00225394"/>
    <w:rsid w:val="00226AFA"/>
    <w:rsid w:val="002274B8"/>
    <w:rsid w:val="002278BF"/>
    <w:rsid w:val="00230EE0"/>
    <w:rsid w:val="00231600"/>
    <w:rsid w:val="00231AE3"/>
    <w:rsid w:val="0023234A"/>
    <w:rsid w:val="00237D72"/>
    <w:rsid w:val="00237E68"/>
    <w:rsid w:val="00237F99"/>
    <w:rsid w:val="00242398"/>
    <w:rsid w:val="002427D1"/>
    <w:rsid w:val="00243FA0"/>
    <w:rsid w:val="0024459F"/>
    <w:rsid w:val="00244A3B"/>
    <w:rsid w:val="00245F1F"/>
    <w:rsid w:val="00246169"/>
    <w:rsid w:val="002467E6"/>
    <w:rsid w:val="0024720D"/>
    <w:rsid w:val="00247980"/>
    <w:rsid w:val="002521F1"/>
    <w:rsid w:val="0025565A"/>
    <w:rsid w:val="00256233"/>
    <w:rsid w:val="002611A5"/>
    <w:rsid w:val="0026161B"/>
    <w:rsid w:val="00262001"/>
    <w:rsid w:val="002628B7"/>
    <w:rsid w:val="00262F06"/>
    <w:rsid w:val="00272FAC"/>
    <w:rsid w:val="00277486"/>
    <w:rsid w:val="002775F5"/>
    <w:rsid w:val="00283A99"/>
    <w:rsid w:val="002852F9"/>
    <w:rsid w:val="00285CA1"/>
    <w:rsid w:val="002862CF"/>
    <w:rsid w:val="002876E8"/>
    <w:rsid w:val="002918AE"/>
    <w:rsid w:val="0029410C"/>
    <w:rsid w:val="00295997"/>
    <w:rsid w:val="00295DDE"/>
    <w:rsid w:val="002972B1"/>
    <w:rsid w:val="002A34A5"/>
    <w:rsid w:val="002A4799"/>
    <w:rsid w:val="002A4C85"/>
    <w:rsid w:val="002A67FB"/>
    <w:rsid w:val="002B00E3"/>
    <w:rsid w:val="002B0636"/>
    <w:rsid w:val="002B245C"/>
    <w:rsid w:val="002B34E9"/>
    <w:rsid w:val="002C235F"/>
    <w:rsid w:val="002C27BA"/>
    <w:rsid w:val="002C47AF"/>
    <w:rsid w:val="002C57EF"/>
    <w:rsid w:val="002C5865"/>
    <w:rsid w:val="002C6D5C"/>
    <w:rsid w:val="002D2092"/>
    <w:rsid w:val="002D296D"/>
    <w:rsid w:val="002D422C"/>
    <w:rsid w:val="002D698C"/>
    <w:rsid w:val="002E059F"/>
    <w:rsid w:val="002E536C"/>
    <w:rsid w:val="002E5A1E"/>
    <w:rsid w:val="002F16F3"/>
    <w:rsid w:val="002F2E34"/>
    <w:rsid w:val="002F4CCB"/>
    <w:rsid w:val="002F58DF"/>
    <w:rsid w:val="00300146"/>
    <w:rsid w:val="00300C60"/>
    <w:rsid w:val="003018BD"/>
    <w:rsid w:val="00311663"/>
    <w:rsid w:val="00313061"/>
    <w:rsid w:val="00313C1C"/>
    <w:rsid w:val="00314B17"/>
    <w:rsid w:val="0031606F"/>
    <w:rsid w:val="003164B1"/>
    <w:rsid w:val="00317F17"/>
    <w:rsid w:val="003239CE"/>
    <w:rsid w:val="00324824"/>
    <w:rsid w:val="00326C08"/>
    <w:rsid w:val="003323B9"/>
    <w:rsid w:val="0033296C"/>
    <w:rsid w:val="00335DAF"/>
    <w:rsid w:val="003361BA"/>
    <w:rsid w:val="00337968"/>
    <w:rsid w:val="003412E3"/>
    <w:rsid w:val="0034178F"/>
    <w:rsid w:val="00344550"/>
    <w:rsid w:val="00351A59"/>
    <w:rsid w:val="00352097"/>
    <w:rsid w:val="003536F7"/>
    <w:rsid w:val="00354952"/>
    <w:rsid w:val="00354978"/>
    <w:rsid w:val="0035741A"/>
    <w:rsid w:val="003605F6"/>
    <w:rsid w:val="0036164A"/>
    <w:rsid w:val="003619CB"/>
    <w:rsid w:val="00363770"/>
    <w:rsid w:val="00363D4F"/>
    <w:rsid w:val="00365869"/>
    <w:rsid w:val="00366E1E"/>
    <w:rsid w:val="003763BB"/>
    <w:rsid w:val="00377CD8"/>
    <w:rsid w:val="0038140E"/>
    <w:rsid w:val="003863B7"/>
    <w:rsid w:val="0038671F"/>
    <w:rsid w:val="00386FB3"/>
    <w:rsid w:val="00391E0D"/>
    <w:rsid w:val="00391E68"/>
    <w:rsid w:val="00392678"/>
    <w:rsid w:val="0039290F"/>
    <w:rsid w:val="0039553B"/>
    <w:rsid w:val="003A0AE9"/>
    <w:rsid w:val="003A616B"/>
    <w:rsid w:val="003B2A76"/>
    <w:rsid w:val="003B2DC2"/>
    <w:rsid w:val="003B4AFE"/>
    <w:rsid w:val="003B6A39"/>
    <w:rsid w:val="003C053F"/>
    <w:rsid w:val="003C11C6"/>
    <w:rsid w:val="003C2207"/>
    <w:rsid w:val="003C3F20"/>
    <w:rsid w:val="003D2142"/>
    <w:rsid w:val="003D3DE1"/>
    <w:rsid w:val="003D6CAC"/>
    <w:rsid w:val="003D733A"/>
    <w:rsid w:val="003E0E87"/>
    <w:rsid w:val="003E32E1"/>
    <w:rsid w:val="003E58F5"/>
    <w:rsid w:val="003E648F"/>
    <w:rsid w:val="003E7D79"/>
    <w:rsid w:val="003F1B1C"/>
    <w:rsid w:val="003F2756"/>
    <w:rsid w:val="003F2EB3"/>
    <w:rsid w:val="003F404A"/>
    <w:rsid w:val="003F4648"/>
    <w:rsid w:val="0040257A"/>
    <w:rsid w:val="0040401E"/>
    <w:rsid w:val="00411B0D"/>
    <w:rsid w:val="004137BF"/>
    <w:rsid w:val="00414F53"/>
    <w:rsid w:val="00417576"/>
    <w:rsid w:val="00417C0F"/>
    <w:rsid w:val="00420E23"/>
    <w:rsid w:val="004233AE"/>
    <w:rsid w:val="004249AD"/>
    <w:rsid w:val="0042538E"/>
    <w:rsid w:val="00426176"/>
    <w:rsid w:val="00426774"/>
    <w:rsid w:val="004269A9"/>
    <w:rsid w:val="00431585"/>
    <w:rsid w:val="00432F48"/>
    <w:rsid w:val="004341BF"/>
    <w:rsid w:val="00436069"/>
    <w:rsid w:val="00436D7D"/>
    <w:rsid w:val="00437E3D"/>
    <w:rsid w:val="004402C6"/>
    <w:rsid w:val="00440B68"/>
    <w:rsid w:val="00440E6B"/>
    <w:rsid w:val="0044358B"/>
    <w:rsid w:val="0044517B"/>
    <w:rsid w:val="00447D21"/>
    <w:rsid w:val="00447E07"/>
    <w:rsid w:val="004519F2"/>
    <w:rsid w:val="00453EA3"/>
    <w:rsid w:val="00457F4D"/>
    <w:rsid w:val="00461D29"/>
    <w:rsid w:val="00467532"/>
    <w:rsid w:val="00474B30"/>
    <w:rsid w:val="00475FA6"/>
    <w:rsid w:val="004813A8"/>
    <w:rsid w:val="00484F38"/>
    <w:rsid w:val="00485DCA"/>
    <w:rsid w:val="0048795C"/>
    <w:rsid w:val="00490004"/>
    <w:rsid w:val="00497159"/>
    <w:rsid w:val="004A0669"/>
    <w:rsid w:val="004A0EE8"/>
    <w:rsid w:val="004A3BB7"/>
    <w:rsid w:val="004A5F50"/>
    <w:rsid w:val="004A6DC9"/>
    <w:rsid w:val="004A73D7"/>
    <w:rsid w:val="004A7EF2"/>
    <w:rsid w:val="004B6ED4"/>
    <w:rsid w:val="004C186D"/>
    <w:rsid w:val="004C18D6"/>
    <w:rsid w:val="004C6B1E"/>
    <w:rsid w:val="004D08F1"/>
    <w:rsid w:val="004D1908"/>
    <w:rsid w:val="004D1FC6"/>
    <w:rsid w:val="004D3D78"/>
    <w:rsid w:val="004D552E"/>
    <w:rsid w:val="004D7E22"/>
    <w:rsid w:val="004E2965"/>
    <w:rsid w:val="004E384E"/>
    <w:rsid w:val="004E3E1C"/>
    <w:rsid w:val="004E509A"/>
    <w:rsid w:val="004E7425"/>
    <w:rsid w:val="004E7A60"/>
    <w:rsid w:val="004F3BE4"/>
    <w:rsid w:val="005014DD"/>
    <w:rsid w:val="005052B8"/>
    <w:rsid w:val="00510C90"/>
    <w:rsid w:val="00510C97"/>
    <w:rsid w:val="00510CA0"/>
    <w:rsid w:val="00511839"/>
    <w:rsid w:val="0051336B"/>
    <w:rsid w:val="005140EB"/>
    <w:rsid w:val="0051448D"/>
    <w:rsid w:val="00514A0C"/>
    <w:rsid w:val="005152A8"/>
    <w:rsid w:val="0052343A"/>
    <w:rsid w:val="005248FD"/>
    <w:rsid w:val="00525A6F"/>
    <w:rsid w:val="0053290A"/>
    <w:rsid w:val="00532CB1"/>
    <w:rsid w:val="0053711D"/>
    <w:rsid w:val="00541950"/>
    <w:rsid w:val="00542A35"/>
    <w:rsid w:val="00543D03"/>
    <w:rsid w:val="00544A23"/>
    <w:rsid w:val="00545F4D"/>
    <w:rsid w:val="00546CE9"/>
    <w:rsid w:val="005472B2"/>
    <w:rsid w:val="00550DE2"/>
    <w:rsid w:val="0055126B"/>
    <w:rsid w:val="005514FC"/>
    <w:rsid w:val="00551C40"/>
    <w:rsid w:val="005544B9"/>
    <w:rsid w:val="00560044"/>
    <w:rsid w:val="00560270"/>
    <w:rsid w:val="00560763"/>
    <w:rsid w:val="00563DE4"/>
    <w:rsid w:val="00565D02"/>
    <w:rsid w:val="005757D6"/>
    <w:rsid w:val="005770EC"/>
    <w:rsid w:val="00582BD0"/>
    <w:rsid w:val="0059641F"/>
    <w:rsid w:val="005A0766"/>
    <w:rsid w:val="005A6F39"/>
    <w:rsid w:val="005A7A1A"/>
    <w:rsid w:val="005B0914"/>
    <w:rsid w:val="005C14DD"/>
    <w:rsid w:val="005C4A0A"/>
    <w:rsid w:val="005C5CFF"/>
    <w:rsid w:val="005D09A2"/>
    <w:rsid w:val="005D0EBE"/>
    <w:rsid w:val="005D13AE"/>
    <w:rsid w:val="005D2314"/>
    <w:rsid w:val="005D3F13"/>
    <w:rsid w:val="005D5787"/>
    <w:rsid w:val="005D7563"/>
    <w:rsid w:val="005E3CCA"/>
    <w:rsid w:val="005E6320"/>
    <w:rsid w:val="005E66DB"/>
    <w:rsid w:val="005E6F9E"/>
    <w:rsid w:val="005F156A"/>
    <w:rsid w:val="005F192A"/>
    <w:rsid w:val="005F41CF"/>
    <w:rsid w:val="005F4618"/>
    <w:rsid w:val="005F6770"/>
    <w:rsid w:val="005F7FDE"/>
    <w:rsid w:val="00602CD0"/>
    <w:rsid w:val="00603D9D"/>
    <w:rsid w:val="006100DB"/>
    <w:rsid w:val="0061033B"/>
    <w:rsid w:val="00610AE0"/>
    <w:rsid w:val="006133E7"/>
    <w:rsid w:val="00616BA2"/>
    <w:rsid w:val="00617C47"/>
    <w:rsid w:val="00620747"/>
    <w:rsid w:val="006245C9"/>
    <w:rsid w:val="00625E30"/>
    <w:rsid w:val="006262AE"/>
    <w:rsid w:val="00626484"/>
    <w:rsid w:val="00627689"/>
    <w:rsid w:val="006313B8"/>
    <w:rsid w:val="0063578F"/>
    <w:rsid w:val="00637834"/>
    <w:rsid w:val="0064294A"/>
    <w:rsid w:val="00647847"/>
    <w:rsid w:val="006548F0"/>
    <w:rsid w:val="00655353"/>
    <w:rsid w:val="006557E0"/>
    <w:rsid w:val="00656951"/>
    <w:rsid w:val="00660618"/>
    <w:rsid w:val="0066238C"/>
    <w:rsid w:val="006642FB"/>
    <w:rsid w:val="00666AC8"/>
    <w:rsid w:val="0067055C"/>
    <w:rsid w:val="00670BE5"/>
    <w:rsid w:val="0067167B"/>
    <w:rsid w:val="00672A32"/>
    <w:rsid w:val="0067725E"/>
    <w:rsid w:val="00682ADD"/>
    <w:rsid w:val="0068493F"/>
    <w:rsid w:val="0069146A"/>
    <w:rsid w:val="00692A4E"/>
    <w:rsid w:val="00692C48"/>
    <w:rsid w:val="00693E00"/>
    <w:rsid w:val="0069497F"/>
    <w:rsid w:val="00694C26"/>
    <w:rsid w:val="00695170"/>
    <w:rsid w:val="00695539"/>
    <w:rsid w:val="00695775"/>
    <w:rsid w:val="00696B75"/>
    <w:rsid w:val="00697FBC"/>
    <w:rsid w:val="006A0573"/>
    <w:rsid w:val="006A0A7C"/>
    <w:rsid w:val="006A0AA8"/>
    <w:rsid w:val="006A224E"/>
    <w:rsid w:val="006A308F"/>
    <w:rsid w:val="006B1E45"/>
    <w:rsid w:val="006B2852"/>
    <w:rsid w:val="006B4810"/>
    <w:rsid w:val="006B4A9A"/>
    <w:rsid w:val="006B4F3C"/>
    <w:rsid w:val="006C0E57"/>
    <w:rsid w:val="006C222E"/>
    <w:rsid w:val="006C3DEA"/>
    <w:rsid w:val="006C7256"/>
    <w:rsid w:val="006C76DD"/>
    <w:rsid w:val="006D1FF4"/>
    <w:rsid w:val="006E0FA3"/>
    <w:rsid w:val="006E17BB"/>
    <w:rsid w:val="006E2EB1"/>
    <w:rsid w:val="006E515A"/>
    <w:rsid w:val="006E6543"/>
    <w:rsid w:val="006F0028"/>
    <w:rsid w:val="00702A99"/>
    <w:rsid w:val="00702AED"/>
    <w:rsid w:val="007038D0"/>
    <w:rsid w:val="00706C1B"/>
    <w:rsid w:val="007111CA"/>
    <w:rsid w:val="007117D3"/>
    <w:rsid w:val="007156FD"/>
    <w:rsid w:val="00715BB2"/>
    <w:rsid w:val="00715E7F"/>
    <w:rsid w:val="00716E23"/>
    <w:rsid w:val="0071780A"/>
    <w:rsid w:val="00717A26"/>
    <w:rsid w:val="007205C0"/>
    <w:rsid w:val="007213F9"/>
    <w:rsid w:val="00721596"/>
    <w:rsid w:val="00724ECB"/>
    <w:rsid w:val="00726996"/>
    <w:rsid w:val="0073113F"/>
    <w:rsid w:val="007325B0"/>
    <w:rsid w:val="00735DA7"/>
    <w:rsid w:val="00740A99"/>
    <w:rsid w:val="00745549"/>
    <w:rsid w:val="00746C9A"/>
    <w:rsid w:val="00750A17"/>
    <w:rsid w:val="007557D8"/>
    <w:rsid w:val="00755DCF"/>
    <w:rsid w:val="0076290E"/>
    <w:rsid w:val="00765467"/>
    <w:rsid w:val="00765B0C"/>
    <w:rsid w:val="00771CEF"/>
    <w:rsid w:val="00774AA6"/>
    <w:rsid w:val="00775056"/>
    <w:rsid w:val="007756F1"/>
    <w:rsid w:val="00777369"/>
    <w:rsid w:val="00780DB0"/>
    <w:rsid w:val="00781D4F"/>
    <w:rsid w:val="0078449D"/>
    <w:rsid w:val="007844B0"/>
    <w:rsid w:val="007855F1"/>
    <w:rsid w:val="00786896"/>
    <w:rsid w:val="007869A6"/>
    <w:rsid w:val="007870AD"/>
    <w:rsid w:val="0078719B"/>
    <w:rsid w:val="0078735E"/>
    <w:rsid w:val="00790315"/>
    <w:rsid w:val="007908CA"/>
    <w:rsid w:val="0079217E"/>
    <w:rsid w:val="007935A8"/>
    <w:rsid w:val="00796590"/>
    <w:rsid w:val="007A04B8"/>
    <w:rsid w:val="007A10A3"/>
    <w:rsid w:val="007A338E"/>
    <w:rsid w:val="007A70D8"/>
    <w:rsid w:val="007B25C0"/>
    <w:rsid w:val="007B3479"/>
    <w:rsid w:val="007C0C1E"/>
    <w:rsid w:val="007C102C"/>
    <w:rsid w:val="007C29C5"/>
    <w:rsid w:val="007C35DF"/>
    <w:rsid w:val="007C4B24"/>
    <w:rsid w:val="007C67B2"/>
    <w:rsid w:val="007D2813"/>
    <w:rsid w:val="007D2CF1"/>
    <w:rsid w:val="007D3459"/>
    <w:rsid w:val="007D3DE5"/>
    <w:rsid w:val="007D4E81"/>
    <w:rsid w:val="007D7E3E"/>
    <w:rsid w:val="007E04F5"/>
    <w:rsid w:val="007E19CE"/>
    <w:rsid w:val="007E222A"/>
    <w:rsid w:val="007E5919"/>
    <w:rsid w:val="007E65E7"/>
    <w:rsid w:val="007E6A16"/>
    <w:rsid w:val="007F0F89"/>
    <w:rsid w:val="007F12CE"/>
    <w:rsid w:val="007F6ACC"/>
    <w:rsid w:val="007F6AE0"/>
    <w:rsid w:val="007F71CF"/>
    <w:rsid w:val="007F72E3"/>
    <w:rsid w:val="00800F84"/>
    <w:rsid w:val="00805251"/>
    <w:rsid w:val="00806248"/>
    <w:rsid w:val="0080634B"/>
    <w:rsid w:val="008075E8"/>
    <w:rsid w:val="0081135D"/>
    <w:rsid w:val="008113C3"/>
    <w:rsid w:val="00811B0A"/>
    <w:rsid w:val="008124EA"/>
    <w:rsid w:val="00812E78"/>
    <w:rsid w:val="00813294"/>
    <w:rsid w:val="00816D7B"/>
    <w:rsid w:val="00817590"/>
    <w:rsid w:val="00822C75"/>
    <w:rsid w:val="0082403D"/>
    <w:rsid w:val="0082431D"/>
    <w:rsid w:val="008252D3"/>
    <w:rsid w:val="008277C7"/>
    <w:rsid w:val="008308DB"/>
    <w:rsid w:val="00830CF0"/>
    <w:rsid w:val="00834C12"/>
    <w:rsid w:val="008350B7"/>
    <w:rsid w:val="00835BF9"/>
    <w:rsid w:val="008403CC"/>
    <w:rsid w:val="00842A0A"/>
    <w:rsid w:val="008430C3"/>
    <w:rsid w:val="00843B06"/>
    <w:rsid w:val="008443A8"/>
    <w:rsid w:val="00846880"/>
    <w:rsid w:val="00846DF8"/>
    <w:rsid w:val="00847AAF"/>
    <w:rsid w:val="00852001"/>
    <w:rsid w:val="0085366E"/>
    <w:rsid w:val="00853BFD"/>
    <w:rsid w:val="00856FDB"/>
    <w:rsid w:val="008601B6"/>
    <w:rsid w:val="00861A7A"/>
    <w:rsid w:val="00863E71"/>
    <w:rsid w:val="00867395"/>
    <w:rsid w:val="008678A8"/>
    <w:rsid w:val="00871066"/>
    <w:rsid w:val="00874587"/>
    <w:rsid w:val="0087547D"/>
    <w:rsid w:val="00876889"/>
    <w:rsid w:val="008813E4"/>
    <w:rsid w:val="008837D6"/>
    <w:rsid w:val="00884457"/>
    <w:rsid w:val="0089617F"/>
    <w:rsid w:val="008A0145"/>
    <w:rsid w:val="008A2245"/>
    <w:rsid w:val="008A44BF"/>
    <w:rsid w:val="008A4DDA"/>
    <w:rsid w:val="008A6314"/>
    <w:rsid w:val="008A6798"/>
    <w:rsid w:val="008B0BC1"/>
    <w:rsid w:val="008B7E51"/>
    <w:rsid w:val="008C0910"/>
    <w:rsid w:val="008C15C2"/>
    <w:rsid w:val="008C78B6"/>
    <w:rsid w:val="008D3523"/>
    <w:rsid w:val="008D3EAE"/>
    <w:rsid w:val="008D648E"/>
    <w:rsid w:val="008E316C"/>
    <w:rsid w:val="008F572E"/>
    <w:rsid w:val="008F7835"/>
    <w:rsid w:val="009012CA"/>
    <w:rsid w:val="009014A8"/>
    <w:rsid w:val="00901C52"/>
    <w:rsid w:val="00902142"/>
    <w:rsid w:val="0090372B"/>
    <w:rsid w:val="0090585E"/>
    <w:rsid w:val="00906846"/>
    <w:rsid w:val="00912688"/>
    <w:rsid w:val="00914170"/>
    <w:rsid w:val="00914652"/>
    <w:rsid w:val="009162CB"/>
    <w:rsid w:val="00916E91"/>
    <w:rsid w:val="00917587"/>
    <w:rsid w:val="00923554"/>
    <w:rsid w:val="00923FE9"/>
    <w:rsid w:val="00926679"/>
    <w:rsid w:val="0093136E"/>
    <w:rsid w:val="00931792"/>
    <w:rsid w:val="0093242B"/>
    <w:rsid w:val="00932FAA"/>
    <w:rsid w:val="00933429"/>
    <w:rsid w:val="00933BA2"/>
    <w:rsid w:val="0093412B"/>
    <w:rsid w:val="00934EE4"/>
    <w:rsid w:val="00937122"/>
    <w:rsid w:val="0094309E"/>
    <w:rsid w:val="009452BF"/>
    <w:rsid w:val="009525C8"/>
    <w:rsid w:val="00952A77"/>
    <w:rsid w:val="00957D19"/>
    <w:rsid w:val="009625A9"/>
    <w:rsid w:val="00964B52"/>
    <w:rsid w:val="00965FE5"/>
    <w:rsid w:val="009664BB"/>
    <w:rsid w:val="0097096D"/>
    <w:rsid w:val="00973A38"/>
    <w:rsid w:val="00974975"/>
    <w:rsid w:val="00977632"/>
    <w:rsid w:val="00977B1F"/>
    <w:rsid w:val="00980D5F"/>
    <w:rsid w:val="00981729"/>
    <w:rsid w:val="00981824"/>
    <w:rsid w:val="009830B1"/>
    <w:rsid w:val="00983F93"/>
    <w:rsid w:val="00986FD6"/>
    <w:rsid w:val="00990233"/>
    <w:rsid w:val="009948C3"/>
    <w:rsid w:val="00996AFD"/>
    <w:rsid w:val="009A130E"/>
    <w:rsid w:val="009B42A8"/>
    <w:rsid w:val="009B4880"/>
    <w:rsid w:val="009B5FCE"/>
    <w:rsid w:val="009C6786"/>
    <w:rsid w:val="009C6C15"/>
    <w:rsid w:val="009C6CBA"/>
    <w:rsid w:val="009D2FA4"/>
    <w:rsid w:val="009D3964"/>
    <w:rsid w:val="009E2F5F"/>
    <w:rsid w:val="009E4A91"/>
    <w:rsid w:val="009E757F"/>
    <w:rsid w:val="009F2157"/>
    <w:rsid w:val="009F443F"/>
    <w:rsid w:val="009F64A6"/>
    <w:rsid w:val="00A009FD"/>
    <w:rsid w:val="00A03133"/>
    <w:rsid w:val="00A05083"/>
    <w:rsid w:val="00A0575A"/>
    <w:rsid w:val="00A07E0C"/>
    <w:rsid w:val="00A1243E"/>
    <w:rsid w:val="00A15DD5"/>
    <w:rsid w:val="00A20041"/>
    <w:rsid w:val="00A2063E"/>
    <w:rsid w:val="00A2304E"/>
    <w:rsid w:val="00A23B60"/>
    <w:rsid w:val="00A23D82"/>
    <w:rsid w:val="00A2497D"/>
    <w:rsid w:val="00A31FD2"/>
    <w:rsid w:val="00A34363"/>
    <w:rsid w:val="00A406C8"/>
    <w:rsid w:val="00A40BC7"/>
    <w:rsid w:val="00A4338D"/>
    <w:rsid w:val="00A44BE9"/>
    <w:rsid w:val="00A45418"/>
    <w:rsid w:val="00A51743"/>
    <w:rsid w:val="00A522B8"/>
    <w:rsid w:val="00A52979"/>
    <w:rsid w:val="00A55986"/>
    <w:rsid w:val="00A56766"/>
    <w:rsid w:val="00A56A18"/>
    <w:rsid w:val="00A56AD0"/>
    <w:rsid w:val="00A60A00"/>
    <w:rsid w:val="00A60E88"/>
    <w:rsid w:val="00A61BD3"/>
    <w:rsid w:val="00A62831"/>
    <w:rsid w:val="00A62953"/>
    <w:rsid w:val="00A64555"/>
    <w:rsid w:val="00A75BDA"/>
    <w:rsid w:val="00A7630C"/>
    <w:rsid w:val="00A81C38"/>
    <w:rsid w:val="00A81CC8"/>
    <w:rsid w:val="00A81F39"/>
    <w:rsid w:val="00A8651E"/>
    <w:rsid w:val="00A92DB5"/>
    <w:rsid w:val="00A95803"/>
    <w:rsid w:val="00A9770D"/>
    <w:rsid w:val="00AA069E"/>
    <w:rsid w:val="00AA237A"/>
    <w:rsid w:val="00AA5F96"/>
    <w:rsid w:val="00AB0F70"/>
    <w:rsid w:val="00AB6B95"/>
    <w:rsid w:val="00AB7092"/>
    <w:rsid w:val="00AB72E1"/>
    <w:rsid w:val="00AB7DEA"/>
    <w:rsid w:val="00AC2579"/>
    <w:rsid w:val="00AC272A"/>
    <w:rsid w:val="00AC290A"/>
    <w:rsid w:val="00AC2956"/>
    <w:rsid w:val="00AC2EFE"/>
    <w:rsid w:val="00AC39B8"/>
    <w:rsid w:val="00AD0C4E"/>
    <w:rsid w:val="00AD1B7A"/>
    <w:rsid w:val="00AD1DFE"/>
    <w:rsid w:val="00AD33C7"/>
    <w:rsid w:val="00AD575B"/>
    <w:rsid w:val="00AD681C"/>
    <w:rsid w:val="00AD6A3B"/>
    <w:rsid w:val="00AD6D25"/>
    <w:rsid w:val="00AE1CDC"/>
    <w:rsid w:val="00AE3E00"/>
    <w:rsid w:val="00AE4225"/>
    <w:rsid w:val="00AF1246"/>
    <w:rsid w:val="00AF1280"/>
    <w:rsid w:val="00AF1D74"/>
    <w:rsid w:val="00AF6CE1"/>
    <w:rsid w:val="00B04CA8"/>
    <w:rsid w:val="00B070AD"/>
    <w:rsid w:val="00B1281B"/>
    <w:rsid w:val="00B138BB"/>
    <w:rsid w:val="00B144C2"/>
    <w:rsid w:val="00B14F61"/>
    <w:rsid w:val="00B15ED9"/>
    <w:rsid w:val="00B177FB"/>
    <w:rsid w:val="00B202B5"/>
    <w:rsid w:val="00B21695"/>
    <w:rsid w:val="00B22936"/>
    <w:rsid w:val="00B243B6"/>
    <w:rsid w:val="00B245EC"/>
    <w:rsid w:val="00B3166E"/>
    <w:rsid w:val="00B32934"/>
    <w:rsid w:val="00B36CDB"/>
    <w:rsid w:val="00B412CB"/>
    <w:rsid w:val="00B42A20"/>
    <w:rsid w:val="00B43897"/>
    <w:rsid w:val="00B43FAE"/>
    <w:rsid w:val="00B445ED"/>
    <w:rsid w:val="00B46068"/>
    <w:rsid w:val="00B466CA"/>
    <w:rsid w:val="00B50279"/>
    <w:rsid w:val="00B51359"/>
    <w:rsid w:val="00B5158B"/>
    <w:rsid w:val="00B54F2C"/>
    <w:rsid w:val="00B5553B"/>
    <w:rsid w:val="00B57162"/>
    <w:rsid w:val="00B57C7F"/>
    <w:rsid w:val="00B66333"/>
    <w:rsid w:val="00B728C8"/>
    <w:rsid w:val="00B75AB3"/>
    <w:rsid w:val="00B76606"/>
    <w:rsid w:val="00B7730C"/>
    <w:rsid w:val="00B80563"/>
    <w:rsid w:val="00B814B2"/>
    <w:rsid w:val="00B81711"/>
    <w:rsid w:val="00B94AA9"/>
    <w:rsid w:val="00B951F4"/>
    <w:rsid w:val="00B95974"/>
    <w:rsid w:val="00B97167"/>
    <w:rsid w:val="00B97621"/>
    <w:rsid w:val="00B97E85"/>
    <w:rsid w:val="00BA067A"/>
    <w:rsid w:val="00BA1795"/>
    <w:rsid w:val="00BA1837"/>
    <w:rsid w:val="00BA5EE5"/>
    <w:rsid w:val="00BA66AF"/>
    <w:rsid w:val="00BA6CC2"/>
    <w:rsid w:val="00BA79E8"/>
    <w:rsid w:val="00BB09AE"/>
    <w:rsid w:val="00BB1C49"/>
    <w:rsid w:val="00BB2302"/>
    <w:rsid w:val="00BB36D2"/>
    <w:rsid w:val="00BB7D0F"/>
    <w:rsid w:val="00BC0937"/>
    <w:rsid w:val="00BC4509"/>
    <w:rsid w:val="00BC6AD3"/>
    <w:rsid w:val="00BC726F"/>
    <w:rsid w:val="00BD43DF"/>
    <w:rsid w:val="00BD5CAC"/>
    <w:rsid w:val="00BD7DE7"/>
    <w:rsid w:val="00BE163C"/>
    <w:rsid w:val="00BE24A9"/>
    <w:rsid w:val="00BE47AF"/>
    <w:rsid w:val="00BE6F06"/>
    <w:rsid w:val="00BE7C02"/>
    <w:rsid w:val="00BF0272"/>
    <w:rsid w:val="00BF0EC9"/>
    <w:rsid w:val="00BF3330"/>
    <w:rsid w:val="00BF3E89"/>
    <w:rsid w:val="00BF46C3"/>
    <w:rsid w:val="00BF53A4"/>
    <w:rsid w:val="00BF738C"/>
    <w:rsid w:val="00C03221"/>
    <w:rsid w:val="00C0498A"/>
    <w:rsid w:val="00C06296"/>
    <w:rsid w:val="00C07491"/>
    <w:rsid w:val="00C07ADC"/>
    <w:rsid w:val="00C10590"/>
    <w:rsid w:val="00C10BFE"/>
    <w:rsid w:val="00C10CF8"/>
    <w:rsid w:val="00C116F9"/>
    <w:rsid w:val="00C14A8E"/>
    <w:rsid w:val="00C231B1"/>
    <w:rsid w:val="00C24477"/>
    <w:rsid w:val="00C25689"/>
    <w:rsid w:val="00C25C91"/>
    <w:rsid w:val="00C30BBB"/>
    <w:rsid w:val="00C35DB2"/>
    <w:rsid w:val="00C3709A"/>
    <w:rsid w:val="00C41866"/>
    <w:rsid w:val="00C42313"/>
    <w:rsid w:val="00C44E0F"/>
    <w:rsid w:val="00C45406"/>
    <w:rsid w:val="00C47707"/>
    <w:rsid w:val="00C50163"/>
    <w:rsid w:val="00C51985"/>
    <w:rsid w:val="00C51FA5"/>
    <w:rsid w:val="00C524FF"/>
    <w:rsid w:val="00C52D68"/>
    <w:rsid w:val="00C53086"/>
    <w:rsid w:val="00C537E2"/>
    <w:rsid w:val="00C54170"/>
    <w:rsid w:val="00C549F3"/>
    <w:rsid w:val="00C55227"/>
    <w:rsid w:val="00C611A4"/>
    <w:rsid w:val="00C63417"/>
    <w:rsid w:val="00C6598A"/>
    <w:rsid w:val="00C65BD1"/>
    <w:rsid w:val="00C66F22"/>
    <w:rsid w:val="00C7020E"/>
    <w:rsid w:val="00C707EA"/>
    <w:rsid w:val="00C71E6C"/>
    <w:rsid w:val="00C732C1"/>
    <w:rsid w:val="00C81869"/>
    <w:rsid w:val="00C820A0"/>
    <w:rsid w:val="00C821F9"/>
    <w:rsid w:val="00C83327"/>
    <w:rsid w:val="00C84072"/>
    <w:rsid w:val="00C8422D"/>
    <w:rsid w:val="00C84A49"/>
    <w:rsid w:val="00C86960"/>
    <w:rsid w:val="00C9027A"/>
    <w:rsid w:val="00C9295D"/>
    <w:rsid w:val="00C94A89"/>
    <w:rsid w:val="00C94B49"/>
    <w:rsid w:val="00C94D0D"/>
    <w:rsid w:val="00CA1958"/>
    <w:rsid w:val="00CA720E"/>
    <w:rsid w:val="00CB0F59"/>
    <w:rsid w:val="00CB42E4"/>
    <w:rsid w:val="00CB5925"/>
    <w:rsid w:val="00CC5FF3"/>
    <w:rsid w:val="00CD096C"/>
    <w:rsid w:val="00CD5C17"/>
    <w:rsid w:val="00CD6C0A"/>
    <w:rsid w:val="00CD6FCF"/>
    <w:rsid w:val="00CE02BD"/>
    <w:rsid w:val="00CE0FA8"/>
    <w:rsid w:val="00CE2AC1"/>
    <w:rsid w:val="00CE7297"/>
    <w:rsid w:val="00CF43FC"/>
    <w:rsid w:val="00CF44FD"/>
    <w:rsid w:val="00CF5634"/>
    <w:rsid w:val="00CF5D19"/>
    <w:rsid w:val="00D018AD"/>
    <w:rsid w:val="00D052FC"/>
    <w:rsid w:val="00D0566F"/>
    <w:rsid w:val="00D057C1"/>
    <w:rsid w:val="00D06CE6"/>
    <w:rsid w:val="00D072BB"/>
    <w:rsid w:val="00D078AD"/>
    <w:rsid w:val="00D10CBC"/>
    <w:rsid w:val="00D10D85"/>
    <w:rsid w:val="00D13179"/>
    <w:rsid w:val="00D1506A"/>
    <w:rsid w:val="00D16F4A"/>
    <w:rsid w:val="00D22A23"/>
    <w:rsid w:val="00D23699"/>
    <w:rsid w:val="00D256D1"/>
    <w:rsid w:val="00D26A0A"/>
    <w:rsid w:val="00D2790F"/>
    <w:rsid w:val="00D279E8"/>
    <w:rsid w:val="00D31DE4"/>
    <w:rsid w:val="00D33AA8"/>
    <w:rsid w:val="00D33BDC"/>
    <w:rsid w:val="00D34DA9"/>
    <w:rsid w:val="00D41567"/>
    <w:rsid w:val="00D437AE"/>
    <w:rsid w:val="00D45279"/>
    <w:rsid w:val="00D47397"/>
    <w:rsid w:val="00D50D91"/>
    <w:rsid w:val="00D52921"/>
    <w:rsid w:val="00D539B9"/>
    <w:rsid w:val="00D55BCE"/>
    <w:rsid w:val="00D55EC0"/>
    <w:rsid w:val="00D55F3F"/>
    <w:rsid w:val="00D56B16"/>
    <w:rsid w:val="00D56D3D"/>
    <w:rsid w:val="00D57448"/>
    <w:rsid w:val="00D65C5E"/>
    <w:rsid w:val="00D66C8A"/>
    <w:rsid w:val="00D72113"/>
    <w:rsid w:val="00D77459"/>
    <w:rsid w:val="00D82449"/>
    <w:rsid w:val="00D83FDD"/>
    <w:rsid w:val="00D86BE7"/>
    <w:rsid w:val="00D86E50"/>
    <w:rsid w:val="00D903DA"/>
    <w:rsid w:val="00D94662"/>
    <w:rsid w:val="00D9484A"/>
    <w:rsid w:val="00D94FEC"/>
    <w:rsid w:val="00D95F02"/>
    <w:rsid w:val="00D9752F"/>
    <w:rsid w:val="00D977BD"/>
    <w:rsid w:val="00DA0A6F"/>
    <w:rsid w:val="00DA1C47"/>
    <w:rsid w:val="00DA28A0"/>
    <w:rsid w:val="00DA38F1"/>
    <w:rsid w:val="00DA42EC"/>
    <w:rsid w:val="00DB0D97"/>
    <w:rsid w:val="00DB1747"/>
    <w:rsid w:val="00DB1AC6"/>
    <w:rsid w:val="00DB388B"/>
    <w:rsid w:val="00DB5519"/>
    <w:rsid w:val="00DB6AAF"/>
    <w:rsid w:val="00DB7888"/>
    <w:rsid w:val="00DC3AC7"/>
    <w:rsid w:val="00DC6196"/>
    <w:rsid w:val="00DC6389"/>
    <w:rsid w:val="00DC67A9"/>
    <w:rsid w:val="00DC7F20"/>
    <w:rsid w:val="00DD363D"/>
    <w:rsid w:val="00DD3F1B"/>
    <w:rsid w:val="00DD56C4"/>
    <w:rsid w:val="00DD6BBC"/>
    <w:rsid w:val="00DE5197"/>
    <w:rsid w:val="00DE5A79"/>
    <w:rsid w:val="00DE6732"/>
    <w:rsid w:val="00DF011D"/>
    <w:rsid w:val="00DF0E92"/>
    <w:rsid w:val="00DF28A6"/>
    <w:rsid w:val="00DF79A0"/>
    <w:rsid w:val="00DF7F37"/>
    <w:rsid w:val="00E006B1"/>
    <w:rsid w:val="00E04292"/>
    <w:rsid w:val="00E072CA"/>
    <w:rsid w:val="00E07609"/>
    <w:rsid w:val="00E07713"/>
    <w:rsid w:val="00E129F2"/>
    <w:rsid w:val="00E14849"/>
    <w:rsid w:val="00E16D94"/>
    <w:rsid w:val="00E26834"/>
    <w:rsid w:val="00E27C3E"/>
    <w:rsid w:val="00E30038"/>
    <w:rsid w:val="00E30A18"/>
    <w:rsid w:val="00E30AF6"/>
    <w:rsid w:val="00E30D8C"/>
    <w:rsid w:val="00E31B52"/>
    <w:rsid w:val="00E32BDA"/>
    <w:rsid w:val="00E32D0A"/>
    <w:rsid w:val="00E33583"/>
    <w:rsid w:val="00E33EC0"/>
    <w:rsid w:val="00E40663"/>
    <w:rsid w:val="00E4175E"/>
    <w:rsid w:val="00E4365C"/>
    <w:rsid w:val="00E45F37"/>
    <w:rsid w:val="00E46591"/>
    <w:rsid w:val="00E500ED"/>
    <w:rsid w:val="00E51DFF"/>
    <w:rsid w:val="00E52B43"/>
    <w:rsid w:val="00E533CA"/>
    <w:rsid w:val="00E538B6"/>
    <w:rsid w:val="00E53924"/>
    <w:rsid w:val="00E55F77"/>
    <w:rsid w:val="00E604F8"/>
    <w:rsid w:val="00E60C0B"/>
    <w:rsid w:val="00E62888"/>
    <w:rsid w:val="00E7144F"/>
    <w:rsid w:val="00E720DB"/>
    <w:rsid w:val="00E73EC0"/>
    <w:rsid w:val="00E806D3"/>
    <w:rsid w:val="00E82B41"/>
    <w:rsid w:val="00E83582"/>
    <w:rsid w:val="00E83D0F"/>
    <w:rsid w:val="00E84976"/>
    <w:rsid w:val="00E9008C"/>
    <w:rsid w:val="00E9025D"/>
    <w:rsid w:val="00E92D8E"/>
    <w:rsid w:val="00E96A41"/>
    <w:rsid w:val="00EA1E6E"/>
    <w:rsid w:val="00EA2BA7"/>
    <w:rsid w:val="00EA5859"/>
    <w:rsid w:val="00EB120E"/>
    <w:rsid w:val="00EB3F78"/>
    <w:rsid w:val="00EB7506"/>
    <w:rsid w:val="00EC0D68"/>
    <w:rsid w:val="00EC0F5C"/>
    <w:rsid w:val="00EC21CA"/>
    <w:rsid w:val="00EC425E"/>
    <w:rsid w:val="00EC58C6"/>
    <w:rsid w:val="00EC5D8E"/>
    <w:rsid w:val="00EC65D4"/>
    <w:rsid w:val="00EC70C2"/>
    <w:rsid w:val="00ED0993"/>
    <w:rsid w:val="00ED4EA4"/>
    <w:rsid w:val="00ED5902"/>
    <w:rsid w:val="00ED68C5"/>
    <w:rsid w:val="00ED77CC"/>
    <w:rsid w:val="00EE10D6"/>
    <w:rsid w:val="00EE2034"/>
    <w:rsid w:val="00EE2ED8"/>
    <w:rsid w:val="00EE4017"/>
    <w:rsid w:val="00EE4A11"/>
    <w:rsid w:val="00EE53E4"/>
    <w:rsid w:val="00EF0937"/>
    <w:rsid w:val="00EF3ED6"/>
    <w:rsid w:val="00EF4E94"/>
    <w:rsid w:val="00EF51F3"/>
    <w:rsid w:val="00EF5D91"/>
    <w:rsid w:val="00F02C95"/>
    <w:rsid w:val="00F0513F"/>
    <w:rsid w:val="00F05EDE"/>
    <w:rsid w:val="00F072F7"/>
    <w:rsid w:val="00F110E1"/>
    <w:rsid w:val="00F13A38"/>
    <w:rsid w:val="00F13B89"/>
    <w:rsid w:val="00F13F4D"/>
    <w:rsid w:val="00F17612"/>
    <w:rsid w:val="00F239A9"/>
    <w:rsid w:val="00F23CC7"/>
    <w:rsid w:val="00F23E8E"/>
    <w:rsid w:val="00F24A70"/>
    <w:rsid w:val="00F254A7"/>
    <w:rsid w:val="00F268FF"/>
    <w:rsid w:val="00F31E94"/>
    <w:rsid w:val="00F347E8"/>
    <w:rsid w:val="00F35378"/>
    <w:rsid w:val="00F37856"/>
    <w:rsid w:val="00F37A4D"/>
    <w:rsid w:val="00F402E9"/>
    <w:rsid w:val="00F40AE5"/>
    <w:rsid w:val="00F41435"/>
    <w:rsid w:val="00F53503"/>
    <w:rsid w:val="00F5672F"/>
    <w:rsid w:val="00F56878"/>
    <w:rsid w:val="00F56C1C"/>
    <w:rsid w:val="00F61964"/>
    <w:rsid w:val="00F641A7"/>
    <w:rsid w:val="00F64653"/>
    <w:rsid w:val="00F70F78"/>
    <w:rsid w:val="00F7113E"/>
    <w:rsid w:val="00F71237"/>
    <w:rsid w:val="00F775AC"/>
    <w:rsid w:val="00F8143A"/>
    <w:rsid w:val="00F84572"/>
    <w:rsid w:val="00F85374"/>
    <w:rsid w:val="00F85EA1"/>
    <w:rsid w:val="00F929E9"/>
    <w:rsid w:val="00F93296"/>
    <w:rsid w:val="00F95D51"/>
    <w:rsid w:val="00F97FCF"/>
    <w:rsid w:val="00FA1630"/>
    <w:rsid w:val="00FA1A53"/>
    <w:rsid w:val="00FA1E83"/>
    <w:rsid w:val="00FA2091"/>
    <w:rsid w:val="00FA3AF7"/>
    <w:rsid w:val="00FA53C8"/>
    <w:rsid w:val="00FA5491"/>
    <w:rsid w:val="00FA71AF"/>
    <w:rsid w:val="00FB4BF3"/>
    <w:rsid w:val="00FB58E8"/>
    <w:rsid w:val="00FC19FC"/>
    <w:rsid w:val="00FC3BC4"/>
    <w:rsid w:val="00FC402A"/>
    <w:rsid w:val="00FE0543"/>
    <w:rsid w:val="00FE269E"/>
    <w:rsid w:val="00FE3406"/>
    <w:rsid w:val="00FE41E5"/>
    <w:rsid w:val="00FF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E04E69E-D1C1-4D4F-9C8F-A7290612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08F"/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6FD"/>
    <w:pPr>
      <w:ind w:left="720"/>
      <w:contextualSpacing/>
    </w:pPr>
  </w:style>
  <w:style w:type="paragraph" w:styleId="a4">
    <w:name w:val="Title"/>
    <w:basedOn w:val="a"/>
    <w:link w:val="a5"/>
    <w:uiPriority w:val="99"/>
    <w:qFormat/>
    <w:rsid w:val="00B728C8"/>
    <w:pPr>
      <w:jc w:val="center"/>
    </w:pPr>
    <w:rPr>
      <w:rFonts w:ascii="AngsanaUPC" w:hAnsi="AngsanaUPC" w:cs="AngsanaUPC"/>
      <w:b/>
      <w:bCs/>
      <w:sz w:val="40"/>
      <w:szCs w:val="40"/>
    </w:rPr>
  </w:style>
  <w:style w:type="character" w:customStyle="1" w:styleId="a5">
    <w:name w:val="ชื่อเรื่อง อักขระ"/>
    <w:basedOn w:val="a0"/>
    <w:link w:val="a4"/>
    <w:uiPriority w:val="99"/>
    <w:rsid w:val="00B728C8"/>
    <w:rPr>
      <w:rFonts w:ascii="AngsanaUPC" w:hAnsi="AngsanaUPC" w:cs="AngsanaUPC"/>
      <w:b/>
      <w:bCs/>
      <w:sz w:val="40"/>
      <w:szCs w:val="40"/>
      <w:lang w:bidi="th-TH"/>
    </w:rPr>
  </w:style>
  <w:style w:type="table" w:styleId="a6">
    <w:name w:val="Table Grid"/>
    <w:basedOn w:val="a1"/>
    <w:uiPriority w:val="99"/>
    <w:rsid w:val="008113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B72E1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73BC8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73BC8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AC6F9-2DBC-40A3-9575-E0B19BE1E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www.VarietyPC.Net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2016-04-21T02:38:00Z</cp:lastPrinted>
  <dcterms:created xsi:type="dcterms:W3CDTF">2016-03-23T04:18:00Z</dcterms:created>
  <dcterms:modified xsi:type="dcterms:W3CDTF">2016-04-21T02:38:00Z</dcterms:modified>
</cp:coreProperties>
</file>